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057" w14:textId="158EA45E" w:rsidR="005B68FB" w:rsidRDefault="0072431E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  <w:r w:rsidRPr="00FC24E4">
        <w:rPr>
          <w:rFonts w:ascii="Calibri" w:eastAsia="Calibri" w:hAnsi="Calibri" w:cs="Calibri"/>
          <w:b/>
          <w:sz w:val="24"/>
          <w:szCs w:val="20"/>
          <w:u w:val="single"/>
        </w:rPr>
        <w:t xml:space="preserve">  PAUTA DA SESSÃO ORDINÁRIA</w:t>
      </w:r>
    </w:p>
    <w:p w14:paraId="056DF30A" w14:textId="77777777" w:rsidR="00FC24E4" w:rsidRPr="00FC24E4" w:rsidRDefault="00FC24E4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</w:p>
    <w:p w14:paraId="420A5699" w14:textId="41ED6B29" w:rsidR="005B68FB" w:rsidRPr="00FC24E4" w:rsidRDefault="00FC394D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5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ª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ORDINÁRIA.</w:t>
      </w:r>
    </w:p>
    <w:p w14:paraId="21A8FFE1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7ª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LEGISLATURA.</w:t>
      </w:r>
    </w:p>
    <w:p w14:paraId="6B6D26F0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4ª 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LEGISLATIVA.</w:t>
      </w:r>
    </w:p>
    <w:p w14:paraId="557BBAF9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>1º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PERÍODO LEGISLATIVO DE 2024.</w:t>
      </w:r>
    </w:p>
    <w:p w14:paraId="06C0D0FB" w14:textId="77777777" w:rsidR="005B68FB" w:rsidRPr="00FC24E4" w:rsidRDefault="005B68FB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E1DDD97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VERIFICAÇÃO DA PRESENÇA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</w:p>
    <w:p w14:paraId="4ACAAA5E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LEITURA DA PALAVRA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</w:p>
    <w:p w14:paraId="5BF6C10C" w14:textId="77777777" w:rsidR="005B68FB" w:rsidRPr="00FC24E4" w:rsidRDefault="0072431E" w:rsidP="00DE7C2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EXPEDIENTE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210 a 214 do Regimento Interno)</w:t>
      </w:r>
    </w:p>
    <w:p w14:paraId="0C52E248" w14:textId="2398820E" w:rsidR="00442A8D" w:rsidRPr="00FC24E4" w:rsidRDefault="0072431E" w:rsidP="00084217">
      <w:pPr>
        <w:tabs>
          <w:tab w:val="left" w:pos="284"/>
        </w:tabs>
        <w:ind w:right="-285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3.1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LEITURA e VOTAÇÃO ATA SESSÃO ANTERIOR. - 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-(Leitura/Deliberada</w:t>
      </w:r>
      <w:r w:rsidR="0054387E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)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Ata da </w:t>
      </w:r>
      <w:r w:rsidR="00FC394D">
        <w:rPr>
          <w:rFonts w:ascii="Calibri" w:hAnsi="Calibri" w:cs="Calibri"/>
          <w:b/>
          <w:bCs/>
          <w:color w:val="000000" w:themeColor="text1"/>
          <w:sz w:val="20"/>
          <w:szCs w:val="20"/>
        </w:rPr>
        <w:t>4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° Sessão Ordinária do Primeiro Período de 2024.</w:t>
      </w:r>
    </w:p>
    <w:p w14:paraId="7DFA398A" w14:textId="5C2BB746" w:rsidR="005B68FB" w:rsidRPr="00FC24E4" w:rsidRDefault="0072431E" w:rsidP="00084217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LEITURA DAS MATÉRIAS RECEBIDAS:</w:t>
      </w:r>
    </w:p>
    <w:p w14:paraId="037E564D" w14:textId="2CC22954" w:rsidR="005B68FB" w:rsidRDefault="0072431E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3.2.1- Expediente Recebido Prefeitura:</w:t>
      </w:r>
    </w:p>
    <w:p w14:paraId="2FB857FA" w14:textId="6E4EFA4B" w:rsidR="00FC394D" w:rsidRPr="003309D2" w:rsidRDefault="00FC394D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</w:t>
      </w:r>
      <w:r w:rsidR="003309D2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  <w:r w:rsidRPr="003309D2">
        <w:rPr>
          <w:rFonts w:ascii="Calibri" w:eastAsia="Calibri" w:hAnsi="Calibri" w:cs="Calibri"/>
          <w:bCs/>
          <w:color w:val="000000"/>
          <w:sz w:val="20"/>
          <w:szCs w:val="20"/>
        </w:rPr>
        <w:t>Nenhum projeto recebido.</w:t>
      </w:r>
    </w:p>
    <w:p w14:paraId="3AB7F04B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3.2.2- Expediente Apresentado Pelos Vereadores:</w:t>
      </w:r>
    </w:p>
    <w:p w14:paraId="3D8A42E4" w14:textId="72802E24" w:rsidR="005B68FB" w:rsidRPr="00FC24E4" w:rsidRDefault="003309D2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</w:t>
      </w:r>
      <w:r w:rsidR="00DE07F6">
        <w:rPr>
          <w:rFonts w:ascii="Calibri" w:eastAsia="Calibri" w:hAnsi="Calibri" w:cs="Calibri"/>
          <w:color w:val="000000"/>
          <w:sz w:val="20"/>
          <w:szCs w:val="20"/>
        </w:rPr>
        <w:t>nenhuma Indicação</w:t>
      </w:r>
      <w:r w:rsidR="003D471D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bookmarkStart w:id="0" w:name="_Hlk161046709"/>
    </w:p>
    <w:bookmarkEnd w:id="0"/>
    <w:p w14:paraId="7C34EFE7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3.2.3- Expediente Recebido Diversos:</w:t>
      </w:r>
    </w:p>
    <w:p w14:paraId="15E47146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3.3·LEITURA DISCUSSÃO E VOTAÇÃO DE REQUERIMENTOS:</w:t>
      </w:r>
    </w:p>
    <w:p w14:paraId="77DA43BF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3.4. APRESENTAÇÃO PROPOSIÇÕES VEREADORE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S: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B65F4DF" w14:textId="1945BADB" w:rsidR="005B68FB" w:rsidRPr="00FC24E4" w:rsidRDefault="0072431E" w:rsidP="007C4605">
      <w:pPr>
        <w:keepNext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   Nenhuma proposição apresentada.</w:t>
      </w:r>
    </w:p>
    <w:p w14:paraId="616FB380" w14:textId="3B609856" w:rsidR="005B68FB" w:rsidRPr="00FC24E4" w:rsidRDefault="0072431E" w:rsidP="007C4605">
      <w:pPr>
        <w:keepNext/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3.5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USO DA TRIBUNA:</w:t>
      </w:r>
    </w:p>
    <w:p w14:paraId="154620F3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INSCRITOS:  __________________________________________________________________</w:t>
      </w:r>
    </w:p>
    <w:p w14:paraId="3E6ACFE3" w14:textId="6F2378CF" w:rsidR="005B68FB" w:rsidRPr="00FC24E4" w:rsidRDefault="00634956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</w:t>
      </w:r>
      <w:r w:rsidR="001A6568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72431E" w:rsidRPr="00FC24E4">
        <w:rPr>
          <w:rFonts w:ascii="Calibri" w:eastAsia="Calibri" w:hAnsi="Calibri" w:cs="Calibri"/>
          <w:color w:val="000000"/>
          <w:sz w:val="20"/>
          <w:szCs w:val="20"/>
        </w:rPr>
        <w:t>PASSAMOS DIRETAMENTE, SEM INTERVALO À.</w:t>
      </w:r>
    </w:p>
    <w:p w14:paraId="22B6077E" w14:textId="77777777" w:rsidR="005B68FB" w:rsidRPr="00FC24E4" w:rsidRDefault="0072431E" w:rsidP="007C460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ORDEM DO DIA: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215 do Regimento Interno).</w:t>
      </w:r>
    </w:p>
    <w:p w14:paraId="1A2BB2D3" w14:textId="3B11E7D7" w:rsidR="00073504" w:rsidRDefault="00073504" w:rsidP="00F07900">
      <w:pPr>
        <w:pStyle w:val="PargrafodaLista"/>
        <w:jc w:val="both"/>
        <w:rPr>
          <w:sz w:val="18"/>
          <w:szCs w:val="18"/>
        </w:rPr>
      </w:pPr>
      <w:r w:rsidRPr="00537FB8">
        <w:rPr>
          <w:rFonts w:cstheme="minorHAnsi"/>
          <w:b/>
          <w:bCs/>
          <w:iCs/>
          <w:sz w:val="18"/>
          <w:szCs w:val="18"/>
        </w:rPr>
        <w:t>-Projeto de Lei nº 004</w:t>
      </w:r>
      <w:r w:rsidR="00982C3A">
        <w:rPr>
          <w:rFonts w:cstheme="minorHAnsi"/>
          <w:b/>
          <w:bCs/>
          <w:iCs/>
          <w:sz w:val="18"/>
          <w:szCs w:val="18"/>
        </w:rPr>
        <w:t>/</w:t>
      </w:r>
      <w:r w:rsidRPr="00537FB8">
        <w:rPr>
          <w:rFonts w:cstheme="minorHAnsi"/>
          <w:b/>
          <w:bCs/>
          <w:iCs/>
          <w:sz w:val="18"/>
          <w:szCs w:val="18"/>
        </w:rPr>
        <w:t>2024</w:t>
      </w:r>
      <w:r w:rsidRPr="00073504">
        <w:rPr>
          <w:rFonts w:cstheme="minorHAnsi"/>
          <w:iCs/>
          <w:sz w:val="18"/>
          <w:szCs w:val="18"/>
        </w:rPr>
        <w:t xml:space="preserve"> </w:t>
      </w:r>
      <w:r w:rsidRPr="00073504">
        <w:rPr>
          <w:sz w:val="18"/>
          <w:szCs w:val="18"/>
        </w:rPr>
        <w:t>Dispõe sobre Aumento Salarial dos Servidores Públicos em Cargo Comissionado no âmbito do Poder Executivo do Município de Pimenteiras do Oeste RO.</w:t>
      </w:r>
    </w:p>
    <w:p w14:paraId="60011243" w14:textId="3A470384" w:rsidR="00073504" w:rsidRDefault="00073504" w:rsidP="00F07900">
      <w:pPr>
        <w:pStyle w:val="PargrafodaLista"/>
        <w:jc w:val="both"/>
        <w:rPr>
          <w:sz w:val="18"/>
          <w:szCs w:val="18"/>
        </w:rPr>
      </w:pPr>
      <w:r w:rsidRPr="00537FB8">
        <w:rPr>
          <w:rFonts w:cstheme="minorHAnsi"/>
          <w:b/>
          <w:bCs/>
          <w:iCs/>
          <w:sz w:val="18"/>
          <w:szCs w:val="18"/>
        </w:rPr>
        <w:t>-Projeto de Lei nº 00</w:t>
      </w:r>
      <w:r w:rsidRPr="00537FB8">
        <w:rPr>
          <w:rFonts w:cstheme="minorHAnsi"/>
          <w:b/>
          <w:bCs/>
          <w:iCs/>
          <w:sz w:val="18"/>
          <w:szCs w:val="18"/>
        </w:rPr>
        <w:t>5</w:t>
      </w:r>
      <w:r w:rsidR="00982C3A">
        <w:rPr>
          <w:rFonts w:cstheme="minorHAnsi"/>
          <w:b/>
          <w:bCs/>
          <w:iCs/>
          <w:sz w:val="18"/>
          <w:szCs w:val="18"/>
        </w:rPr>
        <w:t>/</w:t>
      </w:r>
      <w:r w:rsidRPr="00537FB8">
        <w:rPr>
          <w:rFonts w:cstheme="minorHAnsi"/>
          <w:b/>
          <w:bCs/>
          <w:iCs/>
          <w:sz w:val="18"/>
          <w:szCs w:val="18"/>
        </w:rPr>
        <w:t>2024</w:t>
      </w:r>
      <w:r>
        <w:rPr>
          <w:rFonts w:cstheme="minorHAnsi"/>
          <w:iCs/>
          <w:sz w:val="18"/>
          <w:szCs w:val="18"/>
        </w:rPr>
        <w:t xml:space="preserve"> </w:t>
      </w:r>
      <w:r w:rsidRPr="00073504">
        <w:rPr>
          <w:sz w:val="18"/>
          <w:szCs w:val="18"/>
        </w:rPr>
        <w:t>Dispõe sobre Revisão Geral Anual Salarial dos Servidores Públicos Efetivos no Âmbito do Poder Executivo do Município de Pimenteiras do Oeste RO</w:t>
      </w:r>
    </w:p>
    <w:p w14:paraId="0789448C" w14:textId="4D3CEF99" w:rsidR="00073504" w:rsidRDefault="00073504" w:rsidP="00F07900">
      <w:pPr>
        <w:pStyle w:val="PargrafodaLista"/>
        <w:jc w:val="both"/>
        <w:rPr>
          <w:sz w:val="18"/>
          <w:szCs w:val="18"/>
        </w:rPr>
      </w:pPr>
      <w:r w:rsidRPr="00537FB8">
        <w:rPr>
          <w:rFonts w:cstheme="minorHAnsi"/>
          <w:b/>
          <w:bCs/>
          <w:iCs/>
          <w:sz w:val="18"/>
          <w:szCs w:val="18"/>
        </w:rPr>
        <w:t>-Projeto de Lei nº 00</w:t>
      </w:r>
      <w:r w:rsidR="00537FB8" w:rsidRPr="00537FB8">
        <w:rPr>
          <w:rFonts w:cstheme="minorHAnsi"/>
          <w:b/>
          <w:bCs/>
          <w:iCs/>
          <w:sz w:val="18"/>
          <w:szCs w:val="18"/>
        </w:rPr>
        <w:t>6</w:t>
      </w:r>
      <w:r w:rsidR="00982C3A">
        <w:rPr>
          <w:rFonts w:cstheme="minorHAnsi"/>
          <w:b/>
          <w:bCs/>
          <w:iCs/>
          <w:sz w:val="18"/>
          <w:szCs w:val="18"/>
        </w:rPr>
        <w:t>/</w:t>
      </w:r>
      <w:r w:rsidRPr="00537FB8">
        <w:rPr>
          <w:rFonts w:cstheme="minorHAnsi"/>
          <w:b/>
          <w:bCs/>
          <w:iCs/>
          <w:sz w:val="18"/>
          <w:szCs w:val="18"/>
        </w:rPr>
        <w:t>2024</w:t>
      </w:r>
      <w:r w:rsidR="00537FB8">
        <w:rPr>
          <w:rFonts w:cstheme="minorHAnsi"/>
          <w:iCs/>
          <w:sz w:val="18"/>
          <w:szCs w:val="18"/>
        </w:rPr>
        <w:t xml:space="preserve"> </w:t>
      </w:r>
      <w:r w:rsidR="00537FB8" w:rsidRPr="00537FB8">
        <w:rPr>
          <w:sz w:val="18"/>
          <w:szCs w:val="18"/>
        </w:rPr>
        <w:t>Dispõe sobre REVISÃO ANUAL para 2024 da Tabela de Vencimentos MAGISTÉRIO e dá outras providências.</w:t>
      </w:r>
    </w:p>
    <w:p w14:paraId="1C1CCCC5" w14:textId="7886AD0E" w:rsidR="00537FB8" w:rsidRPr="00537FB8" w:rsidRDefault="00537FB8" w:rsidP="00F07900">
      <w:pPr>
        <w:pStyle w:val="PargrafodaLista"/>
        <w:jc w:val="both"/>
        <w:rPr>
          <w:rFonts w:cstheme="minorHAnsi"/>
          <w:iCs/>
          <w:sz w:val="18"/>
          <w:szCs w:val="18"/>
        </w:rPr>
      </w:pPr>
      <w:r w:rsidRPr="00537FB8">
        <w:rPr>
          <w:rFonts w:cstheme="minorHAnsi"/>
          <w:b/>
          <w:bCs/>
          <w:iCs/>
          <w:sz w:val="18"/>
          <w:szCs w:val="18"/>
        </w:rPr>
        <w:t>-Projeto de Lei nº 00</w:t>
      </w:r>
      <w:r w:rsidRPr="00537FB8">
        <w:rPr>
          <w:rFonts w:cstheme="minorHAnsi"/>
          <w:b/>
          <w:bCs/>
          <w:iCs/>
          <w:sz w:val="18"/>
          <w:szCs w:val="18"/>
        </w:rPr>
        <w:t>7</w:t>
      </w:r>
      <w:r w:rsidR="00982C3A">
        <w:rPr>
          <w:rFonts w:cstheme="minorHAnsi"/>
          <w:b/>
          <w:bCs/>
          <w:iCs/>
          <w:sz w:val="18"/>
          <w:szCs w:val="18"/>
        </w:rPr>
        <w:t>/</w:t>
      </w:r>
      <w:r w:rsidRPr="00537FB8">
        <w:rPr>
          <w:rFonts w:cstheme="minorHAnsi"/>
          <w:b/>
          <w:bCs/>
          <w:iCs/>
          <w:sz w:val="18"/>
          <w:szCs w:val="18"/>
        </w:rPr>
        <w:t>2024</w:t>
      </w:r>
      <w:r>
        <w:rPr>
          <w:rFonts w:cstheme="minorHAnsi"/>
          <w:iCs/>
          <w:sz w:val="18"/>
          <w:szCs w:val="18"/>
        </w:rPr>
        <w:t xml:space="preserve"> </w:t>
      </w:r>
      <w:r w:rsidRPr="00537FB8">
        <w:rPr>
          <w:sz w:val="18"/>
          <w:szCs w:val="18"/>
        </w:rPr>
        <w:t>Dispõe sobre o reajuste do piso salarial dos agentes comunitários de saúde (ACS), agentes de combate às endemias (ACE) do Município de Pimenteiras do Oeste/RO e dá outras providências.</w:t>
      </w:r>
    </w:p>
    <w:p w14:paraId="67A1CC01" w14:textId="50E27191" w:rsidR="00F07900" w:rsidRDefault="00F07900" w:rsidP="00F07900">
      <w:pPr>
        <w:pStyle w:val="PargrafodaLista"/>
        <w:jc w:val="both"/>
        <w:rPr>
          <w:rFonts w:cstheme="minorHAnsi"/>
          <w:iCs/>
          <w:sz w:val="18"/>
          <w:szCs w:val="18"/>
        </w:rPr>
      </w:pPr>
      <w:r w:rsidRPr="00537FB8">
        <w:rPr>
          <w:rFonts w:cstheme="minorHAnsi"/>
          <w:b/>
          <w:bCs/>
          <w:iCs/>
          <w:sz w:val="18"/>
          <w:szCs w:val="18"/>
        </w:rPr>
        <w:t>- Projeto de Resolução nº 005/2024</w:t>
      </w:r>
      <w:r>
        <w:rPr>
          <w:rFonts w:cstheme="minorHAnsi"/>
          <w:iCs/>
          <w:sz w:val="18"/>
          <w:szCs w:val="18"/>
        </w:rPr>
        <w:t xml:space="preserve"> </w:t>
      </w:r>
      <w:r w:rsidRPr="00F07900">
        <w:rPr>
          <w:rFonts w:cstheme="minorHAnsi"/>
          <w:iCs/>
          <w:sz w:val="18"/>
          <w:szCs w:val="18"/>
        </w:rPr>
        <w:t>“</w:t>
      </w:r>
      <w:r w:rsidRPr="00F07900">
        <w:rPr>
          <w:rFonts w:cstheme="minorHAnsi"/>
          <w:iCs/>
          <w:color w:val="000000"/>
          <w:sz w:val="18"/>
          <w:szCs w:val="18"/>
          <w:lang w:val="pt-PT"/>
        </w:rPr>
        <w:t>Dispõe sobre Revisão Geral dos Servidores Efetivos e Comissionados do Quadro Geral da Câmara Municipal de Pimenteiras do Oeste e dá outras providências</w:t>
      </w:r>
      <w:r w:rsidRPr="00F07900">
        <w:rPr>
          <w:rFonts w:cstheme="minorHAnsi"/>
          <w:iCs/>
          <w:sz w:val="18"/>
          <w:szCs w:val="18"/>
        </w:rPr>
        <w:t>”</w:t>
      </w:r>
    </w:p>
    <w:p w14:paraId="78ECB958" w14:textId="77777777" w:rsidR="00F07900" w:rsidRPr="00F07900" w:rsidRDefault="00F07900" w:rsidP="00F07900">
      <w:pPr>
        <w:pStyle w:val="PargrafodaLista"/>
        <w:jc w:val="both"/>
        <w:rPr>
          <w:rFonts w:cstheme="minorHAnsi"/>
          <w:iCs/>
          <w:sz w:val="18"/>
          <w:szCs w:val="18"/>
        </w:rPr>
      </w:pPr>
    </w:p>
    <w:p w14:paraId="02B88971" w14:textId="77777777" w:rsidR="005B68FB" w:rsidRPr="00FC24E4" w:rsidRDefault="0072431E" w:rsidP="0054387E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4"/>
          <w:szCs w:val="20"/>
          <w:u w:val="single"/>
        </w:rPr>
        <w:t>EXPLICAÇÃO PESSOAL:</w:t>
      </w:r>
      <w:r w:rsidRPr="00FC24E4">
        <w:rPr>
          <w:rFonts w:ascii="Calibri" w:eastAsia="Calibri" w:hAnsi="Calibri" w:cs="Calibri"/>
          <w:b/>
          <w:color w:val="000000"/>
          <w:sz w:val="24"/>
          <w:szCs w:val="20"/>
        </w:rPr>
        <w:t xml:space="preserve"> (conforme artigo 208 c/c 226 do Regimento Interno).</w:t>
      </w:r>
    </w:p>
    <w:p w14:paraId="7C7D778F" w14:textId="77777777" w:rsidR="005B68FB" w:rsidRPr="00FC24E4" w:rsidRDefault="0072431E" w:rsidP="007C4605">
      <w:pPr>
        <w:spacing w:after="0" w:line="240" w:lineRule="auto"/>
        <w:ind w:left="-284" w:firstLine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>Convido o Vereador.  nos termos legais para fazer suas alegações finais e despedidas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.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Por fim:</w:t>
      </w:r>
    </w:p>
    <w:p w14:paraId="74609C0A" w14:textId="1CEB7196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CONVIDAR PRÓXIMA SESSÃO ORDINÁRIA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Para o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dia </w:t>
      </w:r>
      <w:r w:rsidR="003309D2" w:rsidRPr="001B1CB8">
        <w:rPr>
          <w:rFonts w:ascii="Calibri" w:eastAsia="Calibri" w:hAnsi="Calibri" w:cs="Calibri"/>
          <w:sz w:val="20"/>
          <w:szCs w:val="20"/>
        </w:rPr>
        <w:t>28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/0</w:t>
      </w:r>
      <w:r w:rsidR="003D471D" w:rsidRPr="00FC24E4">
        <w:rPr>
          <w:rFonts w:ascii="Calibri" w:eastAsia="Calibri" w:hAnsi="Calibri" w:cs="Calibri"/>
          <w:color w:val="000000"/>
          <w:sz w:val="20"/>
          <w:szCs w:val="20"/>
        </w:rPr>
        <w:t>3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/2024, às 19:00 horas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; DECLARAR ENCERRADA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94F1C8D" w14:textId="77777777" w:rsidR="005B68FB" w:rsidRPr="00FC24E4" w:rsidRDefault="005B68FB">
      <w:pPr>
        <w:spacing w:after="0" w:line="276" w:lineRule="auto"/>
        <w:ind w:left="708" w:firstLine="708"/>
        <w:jc w:val="both"/>
        <w:rPr>
          <w:rFonts w:ascii="Arial" w:eastAsia="Arial" w:hAnsi="Arial" w:cs="Arial"/>
          <w:sz w:val="20"/>
          <w:szCs w:val="20"/>
        </w:rPr>
      </w:pPr>
    </w:p>
    <w:p w14:paraId="2B071CDF" w14:textId="3EF965E8" w:rsidR="005B68FB" w:rsidRPr="00FC24E4" w:rsidRDefault="0072431E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Pimenteiras do Oeste, </w:t>
      </w:r>
      <w:r w:rsidR="003309D2">
        <w:rPr>
          <w:rFonts w:ascii="Calibri" w:eastAsia="Calibri" w:hAnsi="Calibri" w:cs="Calibri"/>
          <w:color w:val="000000"/>
          <w:sz w:val="20"/>
          <w:szCs w:val="20"/>
        </w:rPr>
        <w:t>21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r w:rsidR="001A7538">
        <w:rPr>
          <w:rFonts w:ascii="Calibri" w:eastAsia="Calibri" w:hAnsi="Calibri" w:cs="Calibri"/>
          <w:color w:val="000000"/>
          <w:sz w:val="20"/>
          <w:szCs w:val="20"/>
        </w:rPr>
        <w:t>março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</w:t>
      </w:r>
      <w:r w:rsidRPr="00FC24E4">
        <w:rPr>
          <w:rFonts w:ascii="Arial" w:eastAsia="Arial" w:hAnsi="Arial" w:cs="Arial"/>
          <w:color w:val="000000"/>
          <w:sz w:val="20"/>
          <w:szCs w:val="20"/>
        </w:rPr>
        <w:t xml:space="preserve"> 2024.</w:t>
      </w:r>
    </w:p>
    <w:p w14:paraId="4AEB7413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</w:p>
    <w:p w14:paraId="757AE355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18"/>
        </w:rPr>
      </w:pPr>
    </w:p>
    <w:p w14:paraId="06703895" w14:textId="79C8B34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JORGIANO GARCÍA LEITE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CLOVANILDO LEMES DA COSTA</w:t>
      </w:r>
    </w:p>
    <w:p w14:paraId="1A37539E" w14:textId="77777777" w:rsidR="005B68FB" w:rsidRDefault="0072431E">
      <w:pPr>
        <w:spacing w:after="0" w:line="240" w:lineRule="auto"/>
        <w:ind w:firstLine="708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>Presidente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Vice-Presidente – CMPO</w:t>
      </w:r>
    </w:p>
    <w:p w14:paraId="578FA3AC" w14:textId="7D17EB11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19A1E90F" w14:textId="3636D3A3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061F013" w14:textId="77777777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35A1E33" w14:textId="56EDCF06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ARMINDO LEITE RIBEIRO 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                IRENE ALVES ALMEIDA </w:t>
      </w:r>
    </w:p>
    <w:p w14:paraId="640EF0C3" w14:textId="791E12D8" w:rsidR="003309D2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 xml:space="preserve">             1ª Secretário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     2ª Secretária – CMP</w:t>
      </w:r>
    </w:p>
    <w:p w14:paraId="249F7E61" w14:textId="77777777" w:rsidR="00FC24E4" w:rsidRDefault="00FC24E4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F34BEDC" w14:textId="77777777" w:rsidR="00A77126" w:rsidRDefault="00A77126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14:paraId="3C500ECF" w14:textId="1B6A7C71" w:rsidR="005B68FB" w:rsidRDefault="0072431E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LISTA DE PRESENÇA</w:t>
      </w:r>
    </w:p>
    <w:p w14:paraId="6654FD21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7FC456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BFFEA" w14:textId="59C6A596" w:rsidR="005B68FB" w:rsidRDefault="003309D2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5</w:t>
      </w:r>
      <w:r w:rsidR="0072431E">
        <w:rPr>
          <w:rFonts w:ascii="Arial" w:eastAsia="Arial" w:hAnsi="Arial" w:cs="Arial"/>
          <w:b/>
          <w:u w:val="single"/>
        </w:rPr>
        <w:t>ª</w:t>
      </w:r>
      <w:r w:rsidR="0072431E">
        <w:rPr>
          <w:rFonts w:ascii="Arial" w:eastAsia="Arial" w:hAnsi="Arial" w:cs="Arial"/>
          <w:b/>
        </w:rPr>
        <w:t xml:space="preserve"> </w:t>
      </w:r>
      <w:r w:rsidR="0072431E">
        <w:rPr>
          <w:rFonts w:ascii="Arial" w:eastAsia="Arial" w:hAnsi="Arial" w:cs="Arial"/>
          <w:b/>
        </w:rPr>
        <w:tab/>
        <w:t>SESSÃO ORDINÁRIA</w:t>
      </w:r>
    </w:p>
    <w:p w14:paraId="08B5AAB3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7ª</w:t>
      </w:r>
      <w:r>
        <w:rPr>
          <w:rFonts w:ascii="Arial" w:eastAsia="Arial" w:hAnsi="Arial" w:cs="Arial"/>
          <w:b/>
        </w:rPr>
        <w:tab/>
        <w:t>LEGISLATURA</w:t>
      </w:r>
    </w:p>
    <w:p w14:paraId="3C623DB7" w14:textId="77777777" w:rsidR="005B68FB" w:rsidRPr="003309D2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 w:rsidRPr="003309D2">
        <w:rPr>
          <w:rFonts w:ascii="Arial" w:eastAsia="Arial" w:hAnsi="Arial" w:cs="Arial"/>
          <w:b/>
        </w:rPr>
        <w:t xml:space="preserve">4ª   </w:t>
      </w:r>
      <w:r w:rsidRPr="003309D2">
        <w:rPr>
          <w:rFonts w:ascii="Arial" w:eastAsia="Arial" w:hAnsi="Arial" w:cs="Arial"/>
          <w:b/>
        </w:rPr>
        <w:tab/>
        <w:t>SESSÃO LEGISLATIVA</w:t>
      </w:r>
    </w:p>
    <w:p w14:paraId="1FE6612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 w:rsidRPr="003309D2">
        <w:rPr>
          <w:rFonts w:ascii="Arial" w:eastAsia="Arial" w:hAnsi="Arial" w:cs="Arial"/>
          <w:b/>
        </w:rPr>
        <w:t>1º</w:t>
      </w:r>
      <w:r w:rsidRPr="003309D2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PERÍODO LEGISLATIVO DE 2024.</w:t>
      </w:r>
    </w:p>
    <w:p w14:paraId="642A26E7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"/>
        <w:gridCol w:w="4212"/>
        <w:gridCol w:w="214"/>
        <w:gridCol w:w="4150"/>
      </w:tblGrid>
      <w:tr w:rsidR="005B68FB" w14:paraId="530EAA0F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2350EC" w14:textId="77777777" w:rsidR="005B68FB" w:rsidRDefault="005B68FB">
            <w:pPr>
              <w:keepNext/>
              <w:spacing w:before="24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441E1" w14:textId="77777777" w:rsidR="005B68FB" w:rsidRDefault="0072431E">
            <w:pPr>
              <w:keepNext/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NOME DOS VEREADORES (AS)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C02DE7" w14:textId="77777777" w:rsidR="005B68FB" w:rsidRDefault="005B68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ADD69A" w14:textId="77777777" w:rsidR="005B68FB" w:rsidRDefault="0072431E">
            <w:pPr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ASSINATURA</w:t>
            </w:r>
          </w:p>
        </w:tc>
      </w:tr>
      <w:tr w:rsidR="005B68FB" w14:paraId="2F136B05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9EF2A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1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D04F35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</w:rPr>
              <w:t xml:space="preserve">AMILTON SOUZA BRITO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7B6A04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9ED30C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2032BD5B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FD7BC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2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835146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ARMINDO LEITE RIBEIRO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D1B03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60FF6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ECD8AA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97029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3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4BD7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CLOVANILDO LEMES DA COSTA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8949F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E719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C807D4E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4DE581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4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6A4F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IRENE ALVES ALMEIDA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6B0AA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842B5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EB34AAC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53F02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5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31DC32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JESUS REGINALDO DA CUNHA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D9289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F69B5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D6E7709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4AD68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6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BD519D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JORGIANO GARCIA LEITE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F0BDEB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B297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17AA05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D985C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7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EE510D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LUIZ CARLOS SPOHR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1A8422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FFAC1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668B0460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6E2B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8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14FCB2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MANOEL RAMOS DE OLIVEIRA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2F0D9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27F913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03E55F4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33B2BC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9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5CCAAA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RAFAEL DA SILVA SOUZA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D792AF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22FC8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2745119" w14:textId="77777777" w:rsidR="005B68FB" w:rsidRDefault="005B68FB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235815A8" w14:textId="77777777" w:rsidR="005B68FB" w:rsidRDefault="0072431E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i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</w:p>
    <w:p w14:paraId="0543A540" w14:textId="77777777" w:rsidR="005B68FB" w:rsidRDefault="005B68FB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0F274C37" w14:textId="73871849" w:rsidR="005B68FB" w:rsidRDefault="0072431E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  <w:r>
        <w:rPr>
          <w:rFonts w:ascii="Arial" w:eastAsia="Arial" w:hAnsi="Arial" w:cs="Arial"/>
        </w:rPr>
        <w:t xml:space="preserve">Pimenteiras do Oeste, </w:t>
      </w:r>
      <w:r w:rsidR="003309D2"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 de </w:t>
      </w:r>
      <w:r w:rsidR="00986B46"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202</w:t>
      </w:r>
      <w:r w:rsidR="007B04A1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2903C3DC" w14:textId="3CCE566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  <w:r>
        <w:rPr>
          <w:rFonts w:ascii="Comic Sans MS" w:eastAsia="Comic Sans MS" w:hAnsi="Comic Sans MS" w:cs="Comic Sans MS"/>
          <w:b/>
          <w:sz w:val="18"/>
        </w:rPr>
        <w:t xml:space="preserve"> </w:t>
      </w:r>
    </w:p>
    <w:p w14:paraId="6357F6FD" w14:textId="40AB274B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010F4ADB" w14:textId="42B76888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1132135C" w14:textId="77777777" w:rsidR="00084217" w:rsidRDefault="00084217" w:rsidP="00084217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  <w:bookmarkStart w:id="1" w:name="_Hlk160711040"/>
    </w:p>
    <w:p w14:paraId="107DA2E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568194E" w14:textId="6197C24E" w:rsidR="00AE490D" w:rsidRDefault="0072431E" w:rsidP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62AFEC1D">
          <v:rect id="rectole0000000000" o:spid="_x0000_i1025" style="width:449.6pt;height:71.15pt" o:ole="" o:preferrelative="t" stroked="f">
            <v:imagedata r:id="rId7" o:title=""/>
          </v:rect>
          <o:OLEObject Type="Embed" ProgID="StaticMetafile" ShapeID="rectole0000000000" DrawAspect="Content" ObjectID="_1772522675" r:id="rId8"/>
        </w:object>
      </w:r>
      <w:bookmarkEnd w:id="1"/>
    </w:p>
    <w:p w14:paraId="547717E0" w14:textId="77DBDD5D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8C835B1" w14:textId="43C09959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EC7C133" w14:textId="52D6541C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3659F13" w14:textId="6C945AC4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126AFA41" w14:textId="2D0F5C91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15EEF0F" w14:textId="7205D7C1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653307FD" w14:textId="77777777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07FEC37" w14:textId="5695DAB6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DF46510" w14:textId="33D5F4B3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219415B" w14:textId="0DED2118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BEC805F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</w:t>
      </w:r>
      <w:r w:rsidRPr="00BC1E2B">
        <w:rPr>
          <w:b/>
          <w:sz w:val="28"/>
          <w:szCs w:val="28"/>
          <w:u w:val="single"/>
        </w:rPr>
        <w:t>LISTA DE VOTAÇÃO</w:t>
      </w:r>
    </w:p>
    <w:p w14:paraId="7B059E11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</w:p>
    <w:p w14:paraId="218DDF0C" w14:textId="52D3C2F4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AE490D">
        <w:rPr>
          <w:rFonts w:ascii="Arial" w:hAnsi="Arial" w:cs="Arial"/>
          <w:b/>
          <w:bCs/>
          <w:u w:val="single"/>
        </w:rPr>
        <w:t>4°</w:t>
      </w:r>
      <w:r>
        <w:rPr>
          <w:rFonts w:ascii="Arial" w:hAnsi="Arial" w:cs="Arial"/>
          <w:b/>
          <w:bCs/>
        </w:rPr>
        <w:t xml:space="preserve">     SESSÃ</w:t>
      </w:r>
      <w:r w:rsidRPr="007D4C0C">
        <w:rPr>
          <w:rFonts w:ascii="Arial" w:hAnsi="Arial" w:cs="Arial"/>
          <w:b/>
          <w:bCs/>
        </w:rPr>
        <w:t>O ORDINÁRIA</w:t>
      </w:r>
    </w:p>
    <w:p w14:paraId="5AB2A65A" w14:textId="77777777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0C7ADB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7</w:t>
      </w:r>
      <w:r w:rsidRPr="007D4C0C">
        <w:rPr>
          <w:rFonts w:ascii="Arial" w:hAnsi="Arial" w:cs="Arial"/>
          <w:b/>
          <w:bCs/>
          <w:u w:val="words"/>
        </w:rPr>
        <w:t>ª</w:t>
      </w:r>
      <w:r w:rsidRPr="007D4C0C">
        <w:rPr>
          <w:rFonts w:ascii="Arial" w:hAnsi="Arial" w:cs="Arial"/>
          <w:b/>
          <w:bCs/>
        </w:rPr>
        <w:tab/>
        <w:t>LEGISLATURA</w:t>
      </w:r>
    </w:p>
    <w:p w14:paraId="12A4A01E" w14:textId="3F49C23D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3B4686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4</w:t>
      </w:r>
      <w:r w:rsidRPr="003B4686">
        <w:rPr>
          <w:rFonts w:ascii="Arial" w:hAnsi="Arial" w:cs="Arial"/>
          <w:b/>
          <w:bCs/>
          <w:u w:val="words"/>
        </w:rPr>
        <w:t xml:space="preserve">ª   </w:t>
      </w:r>
      <w:r w:rsidRPr="007D4C0C">
        <w:rPr>
          <w:rFonts w:ascii="Arial" w:hAnsi="Arial" w:cs="Arial"/>
          <w:b/>
          <w:bCs/>
          <w:u w:val="words"/>
        </w:rPr>
        <w:tab/>
      </w:r>
      <w:r w:rsidRPr="007D4C0C">
        <w:rPr>
          <w:rFonts w:ascii="Arial" w:hAnsi="Arial" w:cs="Arial"/>
          <w:b/>
          <w:bCs/>
        </w:rPr>
        <w:t>SESSÃO LEGISLATIVA</w:t>
      </w:r>
    </w:p>
    <w:p w14:paraId="509F5512" w14:textId="16AE0306" w:rsidR="00AE490D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1</w:t>
      </w:r>
      <w:r w:rsidRPr="007D4C0C">
        <w:rPr>
          <w:rFonts w:ascii="Arial" w:hAnsi="Arial" w:cs="Arial"/>
          <w:b/>
          <w:bCs/>
          <w:u w:val="words"/>
        </w:rPr>
        <w:t>º</w:t>
      </w:r>
      <w:r w:rsidRPr="007D4C0C">
        <w:rPr>
          <w:rFonts w:ascii="Arial" w:hAnsi="Arial" w:cs="Arial"/>
          <w:b/>
          <w:bCs/>
          <w:u w:val="words"/>
        </w:rPr>
        <w:tab/>
      </w:r>
      <w:r>
        <w:rPr>
          <w:rFonts w:ascii="Arial" w:hAnsi="Arial" w:cs="Arial"/>
          <w:b/>
          <w:bCs/>
        </w:rPr>
        <w:t>PERÍODO LEGISLATIVO DE 2024</w:t>
      </w:r>
      <w:r w:rsidRPr="007D4C0C">
        <w:rPr>
          <w:rFonts w:ascii="Arial" w:hAnsi="Arial" w:cs="Arial"/>
          <w:b/>
          <w:bCs/>
        </w:rPr>
        <w:t>.</w:t>
      </w:r>
    </w:p>
    <w:p w14:paraId="0B8F79E5" w14:textId="609F21A9" w:rsidR="00AE490D" w:rsidRPr="005E296A" w:rsidRDefault="00F07900" w:rsidP="00AE490D">
      <w:pPr>
        <w:tabs>
          <w:tab w:val="left" w:pos="567"/>
        </w:tabs>
        <w:spacing w:line="276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t xml:space="preserve">  </w:t>
      </w:r>
    </w:p>
    <w:p w14:paraId="1A43FE51" w14:textId="7C38016D" w:rsidR="00AE490D" w:rsidRPr="006525FC" w:rsidRDefault="00AE490D" w:rsidP="00AE490D">
      <w:pPr>
        <w:tabs>
          <w:tab w:val="left" w:pos="567"/>
        </w:tabs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E490D">
        <w:rPr>
          <w:noProof/>
        </w:rPr>
        <w:drawing>
          <wp:inline distT="0" distB="0" distL="0" distR="0" wp14:anchorId="14A26350" wp14:editId="0756A7C2">
            <wp:extent cx="5848350" cy="6191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1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1488"/>
        <w:gridCol w:w="1488"/>
        <w:gridCol w:w="1661"/>
      </w:tblGrid>
      <w:tr w:rsidR="00AE490D" w:rsidRPr="002D65B9" w14:paraId="1CBBB74E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01EC6" w14:textId="32C8D36B" w:rsidR="00AE490D" w:rsidRPr="002D65B9" w:rsidRDefault="00AE490D" w:rsidP="00EF001A">
            <w:pPr>
              <w:pStyle w:val="Ttulo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n°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9785B" w14:textId="77777777" w:rsidR="00AE490D" w:rsidRPr="002D65B9" w:rsidRDefault="00AE490D" w:rsidP="00EF001A">
            <w:pPr>
              <w:pStyle w:val="Ttulo3"/>
              <w:jc w:val="center"/>
              <w:rPr>
                <w:rFonts w:ascii="Arial" w:hAnsi="Arial" w:cs="Arial"/>
                <w:sz w:val="24"/>
              </w:rPr>
            </w:pPr>
            <w:r w:rsidRPr="002D65B9">
              <w:rPr>
                <w:rFonts w:ascii="Arial" w:hAnsi="Arial" w:cs="Arial"/>
                <w:sz w:val="24"/>
              </w:rPr>
              <w:t>NOME DOS VEREADORES (AS)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FB2084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SIM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B1955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NÃO</w:t>
            </w: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7A041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ABSTENÇÃO</w:t>
            </w:r>
          </w:p>
        </w:tc>
      </w:tr>
      <w:tr w:rsidR="00AE490D" w:rsidRPr="002D65B9" w14:paraId="4850B244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3EF12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1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7672C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  <w:t xml:space="preserve">AMILTON SOUZA BRITO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DD07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311A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97595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846A542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3AC13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2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D38C9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  <w:t xml:space="preserve">ARMINDO LEITE RIBEIRO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82F5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DF36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F90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80A6798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3EC85E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3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98D80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CLOVANILDO LEMES DA COSTA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28B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3C2D4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5FF2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80DFB9E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4DF5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4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85A55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IRENE ALVES ALMEIDA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E26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826D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6F0B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38908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7AB36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5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0D8C0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JESUS REGINALDO DA CUNHA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7F3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58B1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5A9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3E04F1C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CDE56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6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A4856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JORGIANO GARCIA LEITE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5BC7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C2E6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CBAA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4D62218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7CDD8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7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B0CE3C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LUIZ CARLOS SPOHR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4838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6A09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9ACD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F5203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6A66C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8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3D73" w14:textId="226E626B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MANOEL RAMOS DE OLIVEIR</w:t>
            </w:r>
            <w:r w:rsidR="00F07900"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</w:rPr>
              <w:t xml:space="preserve">A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131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A07B3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2A1A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3540E573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A2397" w14:textId="77777777" w:rsidR="00AE490D" w:rsidRPr="002D65B9" w:rsidRDefault="00AE490D" w:rsidP="00EF001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5B9">
              <w:rPr>
                <w:rFonts w:ascii="Arial" w:hAnsi="Arial" w:cs="Arial"/>
                <w:b/>
                <w:bCs/>
                <w:i/>
                <w:iCs/>
              </w:rPr>
              <w:t>9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44FBE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RAFAEL DA SILVA SOUZA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3F7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9D9C9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4E563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15AF487E" w14:textId="77777777" w:rsidR="00AE490D" w:rsidRDefault="00AE490D" w:rsidP="00AE490D">
      <w:pPr>
        <w:jc w:val="right"/>
        <w:rPr>
          <w:rFonts w:ascii="Arial" w:hAnsi="Arial" w:cs="Arial"/>
        </w:rPr>
      </w:pPr>
    </w:p>
    <w:p w14:paraId="4E57FC32" w14:textId="09C6BC83" w:rsidR="00AE490D" w:rsidRPr="00A77126" w:rsidRDefault="00AE490D" w:rsidP="00A77126">
      <w:pPr>
        <w:jc w:val="righ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.</w:t>
      </w:r>
      <w:r w:rsidRPr="00B311F7">
        <w:rPr>
          <w:rFonts w:ascii="Arial" w:hAnsi="Arial" w:cs="Arial"/>
          <w:szCs w:val="18"/>
        </w:rPr>
        <w:t xml:space="preserve"> Pimenteiras do Oeste,</w:t>
      </w:r>
      <w:r w:rsidRPr="007F413F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07 de março</w:t>
      </w:r>
      <w:r w:rsidRPr="00B311F7">
        <w:rPr>
          <w:rFonts w:ascii="Arial" w:hAnsi="Arial" w:cs="Arial"/>
          <w:szCs w:val="18"/>
        </w:rPr>
        <w:t xml:space="preserve"> de 202</w:t>
      </w:r>
      <w:r>
        <w:rPr>
          <w:rFonts w:ascii="Arial" w:hAnsi="Arial" w:cs="Arial"/>
          <w:szCs w:val="18"/>
        </w:rPr>
        <w:t>4.</w:t>
      </w:r>
      <w:r w:rsidRPr="00B311F7">
        <w:rPr>
          <w:rFonts w:ascii="Arial" w:hAnsi="Arial" w:cs="Arial"/>
          <w:szCs w:val="18"/>
        </w:rPr>
        <w:t xml:space="preserve">  </w:t>
      </w:r>
    </w:p>
    <w:p w14:paraId="51242A4F" w14:textId="77777777" w:rsidR="00AE490D" w:rsidRDefault="00AE490D" w:rsidP="00AE490D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</w:p>
    <w:p w14:paraId="7377E69F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9D75E5E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280E8C2C">
          <v:rect id="_x0000_i1026" style="width:449.6pt;height:71.15pt" o:ole="" o:preferrelative="t" stroked="f">
            <v:imagedata r:id="rId7" o:title=""/>
          </v:rect>
          <o:OLEObject Type="Embed" ProgID="StaticMetafile" ShapeID="_x0000_i1026" DrawAspect="Content" ObjectID="_1772522676" r:id="rId10"/>
        </w:object>
      </w:r>
    </w:p>
    <w:p w14:paraId="596A8E57" w14:textId="77777777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sectPr w:rsidR="00AE490D" w:rsidSect="00A77126">
      <w:headerReference w:type="default" r:id="rId11"/>
      <w:footerReference w:type="default" r:id="rId12"/>
      <w:pgSz w:w="11906" w:h="16838"/>
      <w:pgMar w:top="568" w:right="99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74F8" w14:textId="77777777" w:rsidR="00561F52" w:rsidRDefault="00561F52" w:rsidP="00AE490D">
      <w:pPr>
        <w:spacing w:after="0" w:line="240" w:lineRule="auto"/>
      </w:pPr>
      <w:r>
        <w:separator/>
      </w:r>
    </w:p>
  </w:endnote>
  <w:endnote w:type="continuationSeparator" w:id="0">
    <w:p w14:paraId="48958919" w14:textId="77777777" w:rsidR="00561F52" w:rsidRDefault="00561F52" w:rsidP="00A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6E0B" w14:textId="54B34BD7" w:rsidR="00A77126" w:rsidRPr="00A77126" w:rsidRDefault="00A77126" w:rsidP="00A77126">
    <w:pPr>
      <w:pStyle w:val="Rodap"/>
      <w:tabs>
        <w:tab w:val="left" w:pos="2228"/>
        <w:tab w:val="center" w:pos="4589"/>
      </w:tabs>
      <w:jc w:val="center"/>
      <w:rPr>
        <w:b/>
        <w:i/>
        <w:sz w:val="18"/>
        <w:szCs w:val="18"/>
      </w:rPr>
    </w:pPr>
    <w:r w:rsidRPr="00A77126">
      <w:rPr>
        <w:rFonts w:ascii="Garamond" w:hAnsi="Garamond"/>
        <w:b/>
        <w:sz w:val="18"/>
        <w:szCs w:val="18"/>
      </w:rPr>
      <w:sym w:font="Wingdings" w:char="F02A"/>
    </w:r>
    <w:r w:rsidRPr="00A77126">
      <w:rPr>
        <w:b/>
        <w:i/>
        <w:sz w:val="18"/>
        <w:szCs w:val="18"/>
      </w:rPr>
      <w:t xml:space="preserve"> Rua Bráulio Nery esquina Rio Grande do Norte, nº 362 - Centro – 76.999-000 – Pimenteiras do Oeste/RO</w:t>
    </w:r>
    <w:hyperlink r:id="rId1" w:history="1">
      <w:r w:rsidRPr="00A77126">
        <w:rPr>
          <w:rStyle w:val="Hyperlink"/>
          <w:b/>
          <w:i/>
          <w:sz w:val="18"/>
          <w:szCs w:val="18"/>
        </w:rPr>
        <w:t>camaradepimenteiras@hotmail.com</w:t>
      </w:r>
    </w:hyperlink>
    <w:r w:rsidRPr="00A77126">
      <w:rPr>
        <w:b/>
        <w:i/>
        <w:sz w:val="18"/>
        <w:szCs w:val="18"/>
      </w:rPr>
      <w:t xml:space="preserve">  </w:t>
    </w:r>
    <w:r w:rsidRPr="00A77126">
      <w:rPr>
        <w:rFonts w:ascii="Garamond" w:hAnsi="Garamond"/>
        <w:b/>
        <w:sz w:val="18"/>
        <w:szCs w:val="18"/>
      </w:rPr>
      <w:sym w:font="Wingdings" w:char="F028"/>
    </w:r>
    <w:r w:rsidRPr="00A77126">
      <w:rPr>
        <w:rFonts w:ascii="Garamond" w:hAnsi="Garamond"/>
        <w:b/>
        <w:sz w:val="18"/>
        <w:szCs w:val="18"/>
      </w:rPr>
      <w:t xml:space="preserve"> </w:t>
    </w:r>
    <w:r w:rsidRPr="00A77126">
      <w:rPr>
        <w:b/>
        <w:i/>
        <w:sz w:val="18"/>
        <w:szCs w:val="18"/>
      </w:rPr>
      <w:t>Fone (69) 3344-1072</w:t>
    </w:r>
  </w:p>
  <w:p w14:paraId="560D693F" w14:textId="77777777" w:rsidR="00A77126" w:rsidRDefault="00A77126" w:rsidP="00A77126">
    <w:pPr>
      <w:pStyle w:val="Rodap"/>
      <w:tabs>
        <w:tab w:val="left" w:pos="2228"/>
        <w:tab w:val="center" w:pos="4589"/>
      </w:tabs>
      <w:jc w:val="center"/>
      <w:rPr>
        <w:b/>
        <w:i/>
      </w:rPr>
    </w:pPr>
  </w:p>
  <w:p w14:paraId="08D5C39F" w14:textId="77777777" w:rsidR="00A77126" w:rsidRDefault="00A771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136F" w14:textId="77777777" w:rsidR="00561F52" w:rsidRDefault="00561F52" w:rsidP="00AE490D">
      <w:pPr>
        <w:spacing w:after="0" w:line="240" w:lineRule="auto"/>
      </w:pPr>
      <w:r>
        <w:separator/>
      </w:r>
    </w:p>
  </w:footnote>
  <w:footnote w:type="continuationSeparator" w:id="0">
    <w:p w14:paraId="3C5D43A3" w14:textId="77777777" w:rsidR="00561F52" w:rsidRDefault="00561F52" w:rsidP="00A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7695" w14:textId="18EA2850" w:rsidR="00A77126" w:rsidRPr="008453CB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noProof/>
        <w:szCs w:val="18"/>
      </w:rPr>
      <w:drawing>
        <wp:anchor distT="0" distB="0" distL="114300" distR="114300" simplePos="0" relativeHeight="251659264" behindDoc="1" locked="0" layoutInCell="1" allowOverlap="1" wp14:anchorId="0E5EC9C0" wp14:editId="193B7452">
          <wp:simplePos x="0" y="0"/>
          <wp:positionH relativeFrom="column">
            <wp:posOffset>-213360</wp:posOffset>
          </wp:positionH>
          <wp:positionV relativeFrom="paragraph">
            <wp:posOffset>-262890</wp:posOffset>
          </wp:positionV>
          <wp:extent cx="1000125" cy="1027430"/>
          <wp:effectExtent l="0" t="0" r="9525" b="127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53CB">
      <w:rPr>
        <w:rFonts w:ascii="Times New Roman" w:hAnsi="Times New Roman"/>
        <w:b/>
        <w:szCs w:val="18"/>
      </w:rPr>
      <w:t>ESTADO</w:t>
    </w:r>
    <w:r>
      <w:rPr>
        <w:rFonts w:ascii="Times New Roman" w:hAnsi="Times New Roman"/>
        <w:b/>
        <w:szCs w:val="18"/>
      </w:rPr>
      <w:t xml:space="preserve">  </w:t>
    </w:r>
    <w:r w:rsidRPr="008453CB">
      <w:rPr>
        <w:rFonts w:ascii="Times New Roman" w:hAnsi="Times New Roman"/>
        <w:b/>
        <w:szCs w:val="18"/>
      </w:rPr>
      <w:t xml:space="preserve"> DE</w:t>
    </w:r>
    <w:r>
      <w:rPr>
        <w:rFonts w:ascii="Times New Roman" w:hAnsi="Times New Roman"/>
        <w:b/>
        <w:szCs w:val="18"/>
      </w:rPr>
      <w:t xml:space="preserve">  </w:t>
    </w:r>
    <w:r w:rsidRPr="008453CB">
      <w:rPr>
        <w:rFonts w:ascii="Times New Roman" w:hAnsi="Times New Roman"/>
        <w:b/>
        <w:szCs w:val="18"/>
      </w:rPr>
      <w:t xml:space="preserve"> RONDÔNIA</w:t>
    </w:r>
  </w:p>
  <w:p w14:paraId="59C815EF" w14:textId="77777777" w:rsidR="00A77126" w:rsidRPr="008453CB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rFonts w:ascii="Times New Roman" w:hAnsi="Times New Roman"/>
        <w:b/>
        <w:szCs w:val="18"/>
      </w:rPr>
      <w:t>PODER</w:t>
    </w:r>
    <w:r>
      <w:rPr>
        <w:rFonts w:ascii="Times New Roman" w:hAnsi="Times New Roman"/>
        <w:b/>
        <w:szCs w:val="18"/>
      </w:rPr>
      <w:t xml:space="preserve"> </w:t>
    </w:r>
    <w:r w:rsidRPr="008453CB">
      <w:rPr>
        <w:rFonts w:ascii="Times New Roman" w:hAnsi="Times New Roman"/>
        <w:b/>
        <w:szCs w:val="18"/>
      </w:rPr>
      <w:t>LEGISLATIVO</w:t>
    </w:r>
  </w:p>
  <w:p w14:paraId="6BFE4990" w14:textId="77777777" w:rsidR="00A77126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rFonts w:ascii="Times New Roman" w:hAnsi="Times New Roman"/>
        <w:b/>
        <w:szCs w:val="18"/>
      </w:rPr>
      <w:t>CÂMARA MUNICIPAL DE PIMENTEIRAS DO OESTE</w:t>
    </w:r>
  </w:p>
  <w:p w14:paraId="15590E0E" w14:textId="77777777" w:rsidR="00A77126" w:rsidRPr="00B91AB3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A43EF8">
      <w:rPr>
        <w:rFonts w:ascii="Times New Roman" w:hAnsi="Times New Roman"/>
        <w:b/>
        <w:sz w:val="18"/>
        <w:szCs w:val="18"/>
      </w:rPr>
      <w:t>PRÉDIO “HOMERO DE AGUIAR ANDRADE</w:t>
    </w:r>
    <w:r>
      <w:rPr>
        <w:rFonts w:ascii="Times New Roman" w:hAnsi="Times New Roman"/>
        <w:b/>
        <w:sz w:val="18"/>
        <w:szCs w:val="18"/>
      </w:rPr>
      <w:t>”</w:t>
    </w:r>
  </w:p>
  <w:p w14:paraId="5D04574E" w14:textId="77777777" w:rsidR="00A77126" w:rsidRDefault="00A771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822"/>
    <w:multiLevelType w:val="multilevel"/>
    <w:tmpl w:val="6C58E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C17D5"/>
    <w:multiLevelType w:val="multilevel"/>
    <w:tmpl w:val="00A89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A3886"/>
    <w:multiLevelType w:val="multilevel"/>
    <w:tmpl w:val="7B6A0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B"/>
    <w:rsid w:val="00027A5F"/>
    <w:rsid w:val="00073504"/>
    <w:rsid w:val="00084217"/>
    <w:rsid w:val="000C6F6B"/>
    <w:rsid w:val="000E4D85"/>
    <w:rsid w:val="00134E3F"/>
    <w:rsid w:val="001A6568"/>
    <w:rsid w:val="001A7538"/>
    <w:rsid w:val="001B1CB8"/>
    <w:rsid w:val="00235593"/>
    <w:rsid w:val="00246E36"/>
    <w:rsid w:val="003309D2"/>
    <w:rsid w:val="003464B8"/>
    <w:rsid w:val="003D471D"/>
    <w:rsid w:val="00402E1C"/>
    <w:rsid w:val="00442A8D"/>
    <w:rsid w:val="004910D7"/>
    <w:rsid w:val="005268AB"/>
    <w:rsid w:val="00537FB8"/>
    <w:rsid w:val="0054387E"/>
    <w:rsid w:val="00561F52"/>
    <w:rsid w:val="005B68FB"/>
    <w:rsid w:val="005E296A"/>
    <w:rsid w:val="00634956"/>
    <w:rsid w:val="00642D67"/>
    <w:rsid w:val="006C4E03"/>
    <w:rsid w:val="0072431E"/>
    <w:rsid w:val="00771866"/>
    <w:rsid w:val="007A125E"/>
    <w:rsid w:val="007B04A1"/>
    <w:rsid w:val="007C4605"/>
    <w:rsid w:val="00982C3A"/>
    <w:rsid w:val="00986B46"/>
    <w:rsid w:val="00A77126"/>
    <w:rsid w:val="00AE490D"/>
    <w:rsid w:val="00B30381"/>
    <w:rsid w:val="00BA16F3"/>
    <w:rsid w:val="00BB5886"/>
    <w:rsid w:val="00C74341"/>
    <w:rsid w:val="00D76A32"/>
    <w:rsid w:val="00DE07F6"/>
    <w:rsid w:val="00DE7C22"/>
    <w:rsid w:val="00F07900"/>
    <w:rsid w:val="00F62248"/>
    <w:rsid w:val="00FC24E4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673D"/>
  <w15:docId w15:val="{F8911628-A503-46B5-B924-F856DB5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E490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E490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E490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387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AE49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AE490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AE490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490D"/>
  </w:style>
  <w:style w:type="paragraph" w:styleId="Rodap">
    <w:name w:val="footer"/>
    <w:basedOn w:val="Normal"/>
    <w:link w:val="RodapChar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E490D"/>
  </w:style>
  <w:style w:type="character" w:styleId="Hyperlink">
    <w:name w:val="Hyperlink"/>
    <w:uiPriority w:val="99"/>
    <w:unhideWhenUsed/>
    <w:rsid w:val="00A7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pimenteira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PIMENTEIRAS1</dc:creator>
  <cp:lastModifiedBy>NANDA EGUEZ</cp:lastModifiedBy>
  <cp:revision>5</cp:revision>
  <cp:lastPrinted>2024-03-21T14:37:00Z</cp:lastPrinted>
  <dcterms:created xsi:type="dcterms:W3CDTF">2024-03-19T15:41:00Z</dcterms:created>
  <dcterms:modified xsi:type="dcterms:W3CDTF">2024-03-21T14:38:00Z</dcterms:modified>
</cp:coreProperties>
</file>