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D057" w14:textId="77777777" w:rsidR="005B68FB" w:rsidRDefault="0072431E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  PAUTA DA SESSÃO ORDINÁRIA</w:t>
      </w:r>
    </w:p>
    <w:p w14:paraId="420A5699" w14:textId="1D0DF51A" w:rsidR="005B68FB" w:rsidRDefault="00402E1C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2</w:t>
      </w:r>
      <w:r w:rsidR="0072431E">
        <w:rPr>
          <w:rFonts w:ascii="Calibri" w:eastAsia="Calibri" w:hAnsi="Calibri" w:cs="Calibri"/>
          <w:b/>
          <w:color w:val="000000"/>
          <w:u w:val="single"/>
        </w:rPr>
        <w:t>ª</w:t>
      </w:r>
      <w:r w:rsidR="0072431E">
        <w:rPr>
          <w:rFonts w:ascii="Calibri" w:eastAsia="Calibri" w:hAnsi="Calibri" w:cs="Calibri"/>
          <w:b/>
          <w:color w:val="000000"/>
        </w:rPr>
        <w:t xml:space="preserve"> </w:t>
      </w:r>
      <w:r w:rsidR="0072431E">
        <w:rPr>
          <w:rFonts w:ascii="Calibri" w:eastAsia="Calibri" w:hAnsi="Calibri" w:cs="Calibri"/>
          <w:b/>
          <w:color w:val="000000"/>
        </w:rPr>
        <w:tab/>
        <w:t>SESSÃO ORDINÁRIA.</w:t>
      </w:r>
    </w:p>
    <w:p w14:paraId="21A8FFE1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7ª</w:t>
      </w:r>
      <w:r>
        <w:rPr>
          <w:rFonts w:ascii="Calibri" w:eastAsia="Calibri" w:hAnsi="Calibri" w:cs="Calibri"/>
          <w:b/>
          <w:color w:val="000000"/>
        </w:rPr>
        <w:tab/>
        <w:t>LEGISLATURA.</w:t>
      </w:r>
    </w:p>
    <w:p w14:paraId="6B6D26F0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4ª </w:t>
      </w:r>
      <w:r>
        <w:rPr>
          <w:rFonts w:ascii="Calibri" w:eastAsia="Calibri" w:hAnsi="Calibri" w:cs="Calibri"/>
          <w:b/>
          <w:color w:val="000000"/>
        </w:rPr>
        <w:tab/>
        <w:t>SESSÃO LEGISLATIVA.</w:t>
      </w:r>
    </w:p>
    <w:p w14:paraId="557BBAF9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1º</w:t>
      </w:r>
      <w:r>
        <w:rPr>
          <w:rFonts w:ascii="Calibri" w:eastAsia="Calibri" w:hAnsi="Calibri" w:cs="Calibri"/>
          <w:b/>
          <w:color w:val="000000"/>
        </w:rPr>
        <w:tab/>
        <w:t>PERÍODO LEGISLATIVO DE 2024.</w:t>
      </w:r>
    </w:p>
    <w:p w14:paraId="06C0D0FB" w14:textId="77777777" w:rsidR="005B68FB" w:rsidRDefault="005B68FB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2E1DDD97" w14:textId="77777777" w:rsidR="005B68FB" w:rsidRDefault="0072431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VERIFICAÇÃO DA PRESENÇA</w:t>
      </w:r>
      <w:r>
        <w:rPr>
          <w:rFonts w:ascii="Calibri" w:eastAsia="Calibri" w:hAnsi="Calibri" w:cs="Calibri"/>
          <w:b/>
          <w:i/>
          <w:color w:val="000000"/>
        </w:rPr>
        <w:t>.</w:t>
      </w:r>
    </w:p>
    <w:p w14:paraId="4ACAAA5E" w14:textId="77777777" w:rsidR="005B68FB" w:rsidRDefault="0072431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LEITURA DA PALAVRA</w:t>
      </w:r>
      <w:r>
        <w:rPr>
          <w:rFonts w:ascii="Calibri" w:eastAsia="Calibri" w:hAnsi="Calibri" w:cs="Calibri"/>
          <w:b/>
          <w:i/>
          <w:color w:val="000000"/>
        </w:rPr>
        <w:t>.</w:t>
      </w:r>
      <w:r>
        <w:rPr>
          <w:rFonts w:ascii="Calibri" w:eastAsia="Calibri" w:hAnsi="Calibri" w:cs="Calibri"/>
          <w:b/>
          <w:color w:val="000000"/>
        </w:rPr>
        <w:tab/>
      </w:r>
    </w:p>
    <w:p w14:paraId="5BF6C10C" w14:textId="77777777" w:rsidR="005B68FB" w:rsidRDefault="0072431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EXPEDIENTE</w:t>
      </w:r>
      <w:r>
        <w:rPr>
          <w:rFonts w:ascii="Calibri" w:eastAsia="Calibri" w:hAnsi="Calibri" w:cs="Calibri"/>
          <w:b/>
          <w:color w:val="000000"/>
        </w:rPr>
        <w:t xml:space="preserve"> (conforme artigo 208 c/c 210 a 214 do Regimento Interno)</w:t>
      </w:r>
    </w:p>
    <w:p w14:paraId="0C52E248" w14:textId="1A83F59C" w:rsidR="00442A8D" w:rsidRPr="005955E2" w:rsidRDefault="0072431E" w:rsidP="00442A8D">
      <w:pPr>
        <w:tabs>
          <w:tab w:val="left" w:pos="567"/>
        </w:tabs>
        <w:ind w:right="-285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color w:val="000000"/>
        </w:rPr>
        <w:t>3.1</w:t>
      </w:r>
      <w:r>
        <w:rPr>
          <w:rFonts w:ascii="Calibri" w:eastAsia="Calibri" w:hAnsi="Calibri" w:cs="Calibri"/>
          <w:b/>
          <w:color w:val="000000"/>
        </w:rPr>
        <w:tab/>
        <w:t xml:space="preserve">LEITURA e VOTAÇÃO ATA SESSÃO ANTERIOR. - </w:t>
      </w:r>
      <w:r w:rsidR="00442A8D" w:rsidRPr="005955E2">
        <w:rPr>
          <w:rFonts w:ascii="Calibri" w:hAnsi="Calibri" w:cs="Calibri"/>
          <w:b/>
          <w:bCs/>
          <w:color w:val="000000" w:themeColor="text1"/>
        </w:rPr>
        <w:t xml:space="preserve">-(Leitura/Deliberada Ata da </w:t>
      </w:r>
      <w:r w:rsidR="00442A8D">
        <w:rPr>
          <w:rFonts w:ascii="Calibri" w:hAnsi="Calibri" w:cs="Calibri"/>
          <w:b/>
          <w:bCs/>
          <w:color w:val="000000" w:themeColor="text1"/>
        </w:rPr>
        <w:t>1</w:t>
      </w:r>
      <w:r w:rsidR="00442A8D" w:rsidRPr="005955E2">
        <w:rPr>
          <w:rFonts w:ascii="Calibri" w:hAnsi="Calibri" w:cs="Calibri"/>
          <w:b/>
          <w:bCs/>
          <w:color w:val="000000" w:themeColor="text1"/>
        </w:rPr>
        <w:t xml:space="preserve">° </w:t>
      </w:r>
      <w:r w:rsidR="00442A8D">
        <w:rPr>
          <w:rFonts w:ascii="Calibri" w:hAnsi="Calibri" w:cs="Calibri"/>
          <w:b/>
          <w:bCs/>
          <w:color w:val="000000" w:themeColor="text1"/>
        </w:rPr>
        <w:t>S</w:t>
      </w:r>
      <w:r w:rsidR="00442A8D" w:rsidRPr="005955E2">
        <w:rPr>
          <w:rFonts w:ascii="Calibri" w:hAnsi="Calibri" w:cs="Calibri"/>
          <w:b/>
          <w:bCs/>
          <w:color w:val="000000" w:themeColor="text1"/>
        </w:rPr>
        <w:t>essão Ordinária do Primeiro Período de 202</w:t>
      </w:r>
      <w:r w:rsidR="00442A8D">
        <w:rPr>
          <w:rFonts w:ascii="Calibri" w:hAnsi="Calibri" w:cs="Calibri"/>
          <w:b/>
          <w:bCs/>
          <w:color w:val="000000" w:themeColor="text1"/>
        </w:rPr>
        <w:t>4</w:t>
      </w:r>
      <w:r w:rsidR="00442A8D" w:rsidRPr="005955E2">
        <w:rPr>
          <w:rFonts w:ascii="Calibri" w:hAnsi="Calibri" w:cs="Calibri"/>
          <w:b/>
          <w:bCs/>
          <w:color w:val="000000" w:themeColor="text1"/>
        </w:rPr>
        <w:t>.</w:t>
      </w:r>
    </w:p>
    <w:p w14:paraId="2458CE97" w14:textId="62BFAE1C" w:rsidR="005B68FB" w:rsidRDefault="005B68FB">
      <w:pPr>
        <w:tabs>
          <w:tab w:val="left" w:pos="567"/>
        </w:tabs>
        <w:spacing w:after="0" w:line="240" w:lineRule="auto"/>
        <w:ind w:right="-285"/>
        <w:jc w:val="both"/>
        <w:rPr>
          <w:rFonts w:ascii="Calibri" w:eastAsia="Calibri" w:hAnsi="Calibri" w:cs="Calibri"/>
          <w:b/>
          <w:color w:val="000000"/>
        </w:rPr>
      </w:pPr>
    </w:p>
    <w:p w14:paraId="7DFA398A" w14:textId="77777777" w:rsidR="005B68FB" w:rsidRDefault="0072431E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3.2</w:t>
      </w:r>
      <w:r>
        <w:rPr>
          <w:rFonts w:ascii="Calibri" w:eastAsia="Calibri" w:hAnsi="Calibri" w:cs="Calibri"/>
          <w:b/>
          <w:color w:val="000000"/>
        </w:rPr>
        <w:tab/>
        <w:t>LEITURA DAS MATÉRIAS RECEBIDAS:</w:t>
      </w:r>
    </w:p>
    <w:p w14:paraId="037E564D" w14:textId="77777777" w:rsidR="005B68FB" w:rsidRDefault="0072431E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3.2.1- Expediente Recebido Prefeitura:</w:t>
      </w:r>
    </w:p>
    <w:p w14:paraId="20C1827E" w14:textId="77777777" w:rsidR="005B68FB" w:rsidRDefault="0072431E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</w:t>
      </w:r>
      <w:r>
        <w:rPr>
          <w:rFonts w:ascii="Calibri" w:eastAsia="Calibri" w:hAnsi="Calibri" w:cs="Calibri"/>
          <w:color w:val="000000"/>
        </w:rPr>
        <w:t>Nenhum projeto recebido</w:t>
      </w:r>
      <w:r>
        <w:rPr>
          <w:rFonts w:ascii="Calibri" w:eastAsia="Calibri" w:hAnsi="Calibri" w:cs="Calibri"/>
          <w:b/>
          <w:color w:val="000000"/>
        </w:rPr>
        <w:t>.</w:t>
      </w:r>
    </w:p>
    <w:p w14:paraId="3AB7F04B" w14:textId="77777777" w:rsidR="005B68FB" w:rsidRDefault="0072431E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3.2.2- Expediente Apresentado Pelos Vereadores:</w:t>
      </w:r>
    </w:p>
    <w:p w14:paraId="3D8A42E4" w14:textId="2053AC23" w:rsidR="005B68FB" w:rsidRDefault="0072431E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</w:t>
      </w:r>
      <w:r w:rsidR="000E4D85">
        <w:rPr>
          <w:rFonts w:ascii="Calibri" w:eastAsia="Calibri" w:hAnsi="Calibri" w:cs="Calibri"/>
          <w:color w:val="000000"/>
        </w:rPr>
        <w:t xml:space="preserve">Nenhuma </w:t>
      </w:r>
      <w:r>
        <w:rPr>
          <w:rFonts w:ascii="Calibri" w:eastAsia="Calibri" w:hAnsi="Calibri" w:cs="Calibri"/>
          <w:color w:val="000000"/>
        </w:rPr>
        <w:t>Indicação.</w:t>
      </w:r>
    </w:p>
    <w:p w14:paraId="7C34EFE7" w14:textId="77777777" w:rsidR="005B68FB" w:rsidRDefault="0072431E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3.2.3- Expediente Recebido Diversos:</w:t>
      </w:r>
    </w:p>
    <w:p w14:paraId="15E47146" w14:textId="77777777" w:rsidR="005B68FB" w:rsidRDefault="0072431E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3.3·LEITURA DISCUSSÃO E VOTAÇÃO DE REQUERIMENTOS:</w:t>
      </w:r>
    </w:p>
    <w:p w14:paraId="77DA43BF" w14:textId="77777777" w:rsidR="005B68FB" w:rsidRDefault="0072431E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3.4. APRESENTAÇÃO PROPOSIÇÕES VEREADORE</w:t>
      </w:r>
      <w:r>
        <w:rPr>
          <w:rFonts w:ascii="Calibri" w:eastAsia="Calibri" w:hAnsi="Calibri" w:cs="Calibri"/>
          <w:b/>
          <w:i/>
          <w:color w:val="000000"/>
        </w:rPr>
        <w:t>S: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B65F4DF" w14:textId="77777777" w:rsidR="005B68FB" w:rsidRDefault="0072431E">
      <w:pPr>
        <w:keepNext/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Nenhuma proposição apresentada.</w:t>
      </w:r>
    </w:p>
    <w:p w14:paraId="616FB380" w14:textId="77777777" w:rsidR="005B68FB" w:rsidRDefault="0072431E">
      <w:pPr>
        <w:keepNext/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3.5</w:t>
      </w:r>
      <w:r>
        <w:rPr>
          <w:rFonts w:ascii="Calibri" w:eastAsia="Calibri" w:hAnsi="Calibri" w:cs="Calibri"/>
          <w:b/>
          <w:color w:val="000000"/>
        </w:rPr>
        <w:tab/>
        <w:t>USO DA TRIBUNA:</w:t>
      </w:r>
    </w:p>
    <w:p w14:paraId="154620F3" w14:textId="77777777" w:rsidR="005B68FB" w:rsidRDefault="0072431E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INSCRITOS:  __________________________________________________________________</w:t>
      </w:r>
    </w:p>
    <w:p w14:paraId="3E6ACFE3" w14:textId="77777777" w:rsidR="005B68FB" w:rsidRDefault="0072431E">
      <w:pP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PASSAMOS DIRETAMENTE, SEM INTERVALO À.</w:t>
      </w:r>
    </w:p>
    <w:p w14:paraId="22B6077E" w14:textId="77777777" w:rsidR="005B68FB" w:rsidRDefault="0072431E">
      <w:pPr>
        <w:numPr>
          <w:ilvl w:val="0"/>
          <w:numId w:val="2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ORDEM DO DIA:</w:t>
      </w:r>
      <w:r>
        <w:rPr>
          <w:rFonts w:ascii="Calibri" w:eastAsia="Calibri" w:hAnsi="Calibri" w:cs="Calibri"/>
          <w:b/>
          <w:color w:val="000000"/>
        </w:rPr>
        <w:t xml:space="preserve"> (conforme artigo 208 c/c 215 do Regimento Interno).</w:t>
      </w:r>
    </w:p>
    <w:p w14:paraId="3C4A1FF3" w14:textId="77777777" w:rsidR="005B68FB" w:rsidRDefault="0072431E">
      <w:pPr>
        <w:tabs>
          <w:tab w:val="left" w:pos="426"/>
        </w:tabs>
        <w:spacing w:after="0" w:line="276" w:lineRule="auto"/>
        <w:ind w:left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Nenhum projeto para a ordem do dia</w:t>
      </w:r>
      <w:r>
        <w:rPr>
          <w:rFonts w:ascii="Calibri" w:eastAsia="Calibri" w:hAnsi="Calibri" w:cs="Calibri"/>
          <w:b/>
          <w:color w:val="000000"/>
          <w:u w:val="single"/>
        </w:rPr>
        <w:t>.</w:t>
      </w:r>
    </w:p>
    <w:p w14:paraId="02B88971" w14:textId="77777777" w:rsidR="005B68FB" w:rsidRDefault="0072431E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b/>
          <w:color w:val="000000"/>
          <w:sz w:val="26"/>
        </w:rPr>
      </w:pPr>
      <w:r>
        <w:rPr>
          <w:rFonts w:ascii="Calibri" w:eastAsia="Calibri" w:hAnsi="Calibri" w:cs="Calibri"/>
          <w:b/>
          <w:color w:val="000000"/>
          <w:sz w:val="26"/>
          <w:u w:val="single"/>
        </w:rPr>
        <w:t>EXPLICAÇÃO PESSOAL:</w:t>
      </w:r>
      <w:r>
        <w:rPr>
          <w:rFonts w:ascii="Calibri" w:eastAsia="Calibri" w:hAnsi="Calibri" w:cs="Calibri"/>
          <w:b/>
          <w:color w:val="000000"/>
          <w:sz w:val="26"/>
        </w:rPr>
        <w:t xml:space="preserve"> (conforme artigo 208 c/c 226 do Regimento Interno).</w:t>
      </w:r>
    </w:p>
    <w:p w14:paraId="7C7D778F" w14:textId="77777777" w:rsidR="005B68FB" w:rsidRDefault="0072431E">
      <w:pPr>
        <w:spacing w:after="0" w:line="276" w:lineRule="auto"/>
        <w:ind w:left="-284" w:firstLine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Convido o Vereador.  nos termos legais para fazer suas alegações finais e despedidas</w:t>
      </w:r>
      <w:r>
        <w:rPr>
          <w:rFonts w:ascii="Calibri" w:eastAsia="Calibri" w:hAnsi="Calibri" w:cs="Calibri"/>
          <w:b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>Por fim:</w:t>
      </w:r>
    </w:p>
    <w:p w14:paraId="74609C0A" w14:textId="367CC9CD" w:rsidR="005B68FB" w:rsidRDefault="0072431E">
      <w:pP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CONVIDAR PRÓXIMA SESSÃO ORDINÁRIA </w:t>
      </w:r>
      <w:r>
        <w:rPr>
          <w:rFonts w:ascii="Calibri" w:eastAsia="Calibri" w:hAnsi="Calibri" w:cs="Calibri"/>
          <w:color w:val="000000"/>
        </w:rPr>
        <w:t>Para o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dia 2</w:t>
      </w:r>
      <w:r w:rsidR="00402E1C"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</w:rPr>
        <w:t>/02/2024, às 19:00 horas</w:t>
      </w:r>
      <w:r>
        <w:rPr>
          <w:rFonts w:ascii="Calibri" w:eastAsia="Calibri" w:hAnsi="Calibri" w:cs="Calibri"/>
          <w:b/>
          <w:color w:val="000000"/>
        </w:rPr>
        <w:t>; DECLARAR ENCERRADA</w:t>
      </w:r>
      <w:r>
        <w:rPr>
          <w:rFonts w:ascii="Calibri" w:eastAsia="Calibri" w:hAnsi="Calibri" w:cs="Calibri"/>
          <w:color w:val="000000"/>
        </w:rPr>
        <w:t>.</w:t>
      </w:r>
    </w:p>
    <w:p w14:paraId="394F1C8D" w14:textId="77777777" w:rsidR="005B68FB" w:rsidRDefault="005B68FB">
      <w:pPr>
        <w:spacing w:after="0" w:line="276" w:lineRule="auto"/>
        <w:ind w:left="708" w:firstLine="708"/>
        <w:jc w:val="both"/>
        <w:rPr>
          <w:rFonts w:ascii="Arial" w:eastAsia="Arial" w:hAnsi="Arial" w:cs="Arial"/>
        </w:rPr>
      </w:pPr>
    </w:p>
    <w:p w14:paraId="2B071CDF" w14:textId="02973516" w:rsidR="005B68FB" w:rsidRDefault="0072431E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Pimenteiras do Oeste, </w:t>
      </w:r>
      <w:r w:rsidR="000E4D85">
        <w:rPr>
          <w:rFonts w:ascii="Calibri" w:eastAsia="Calibri" w:hAnsi="Calibri" w:cs="Calibri"/>
          <w:color w:val="000000"/>
        </w:rPr>
        <w:t>22</w:t>
      </w:r>
      <w:r>
        <w:rPr>
          <w:rFonts w:ascii="Calibri" w:eastAsia="Calibri" w:hAnsi="Calibri" w:cs="Calibri"/>
          <w:color w:val="000000"/>
        </w:rPr>
        <w:t xml:space="preserve"> de fevereiro de</w:t>
      </w:r>
      <w:r>
        <w:rPr>
          <w:rFonts w:ascii="Arial" w:eastAsia="Arial" w:hAnsi="Arial" w:cs="Arial"/>
          <w:color w:val="000000"/>
        </w:rPr>
        <w:t xml:space="preserve"> 2024.</w:t>
      </w:r>
    </w:p>
    <w:p w14:paraId="4AEB7413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</w:p>
    <w:p w14:paraId="45D0C74E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</w:p>
    <w:p w14:paraId="757AE355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18"/>
        </w:rPr>
      </w:pPr>
    </w:p>
    <w:p w14:paraId="06703895" w14:textId="79C8B34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JORGIANO GARCÍA LEITE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CLOVANILDO LEMES DA COSTA</w:t>
      </w:r>
    </w:p>
    <w:p w14:paraId="1A37539E" w14:textId="77777777" w:rsidR="005B68FB" w:rsidRDefault="0072431E">
      <w:pPr>
        <w:spacing w:after="0" w:line="240" w:lineRule="auto"/>
        <w:ind w:firstLine="708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>Presidente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Vice-Presidente – CMPO</w:t>
      </w:r>
    </w:p>
    <w:p w14:paraId="578FA3AC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3C86DE11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1D021130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35A1E33" w14:textId="77777777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 ARMINDO LEITE RIBEIRO 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                IRENE ALVES ALMEIDA </w:t>
      </w:r>
    </w:p>
    <w:p w14:paraId="63457A78" w14:textId="77777777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 xml:space="preserve">             1ª Secretário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     2ª Secretária – CMP</w:t>
      </w:r>
    </w:p>
    <w:p w14:paraId="7B7835D1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4DB5862A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47E8E12F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4C139F71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55B5126F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1E9103EB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E74D803" w14:textId="77777777" w:rsidR="000E4D85" w:rsidRDefault="000E4D85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14:paraId="3C500ECF" w14:textId="42562922" w:rsidR="005B68FB" w:rsidRDefault="0072431E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LISTA DE PRESENÇA</w:t>
      </w:r>
    </w:p>
    <w:p w14:paraId="6654FD21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7FC456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9BFFEA" w14:textId="74CD8C25" w:rsidR="005B68FB" w:rsidRDefault="007B04A1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2</w:t>
      </w:r>
      <w:r w:rsidR="0072431E">
        <w:rPr>
          <w:rFonts w:ascii="Arial" w:eastAsia="Arial" w:hAnsi="Arial" w:cs="Arial"/>
          <w:b/>
          <w:u w:val="single"/>
        </w:rPr>
        <w:t>ª</w:t>
      </w:r>
      <w:r w:rsidR="0072431E">
        <w:rPr>
          <w:rFonts w:ascii="Arial" w:eastAsia="Arial" w:hAnsi="Arial" w:cs="Arial"/>
          <w:b/>
        </w:rPr>
        <w:t xml:space="preserve"> </w:t>
      </w:r>
      <w:r w:rsidR="0072431E">
        <w:rPr>
          <w:rFonts w:ascii="Arial" w:eastAsia="Arial" w:hAnsi="Arial" w:cs="Arial"/>
          <w:b/>
        </w:rPr>
        <w:tab/>
        <w:t>SESSÃO ORDINÁRIA</w:t>
      </w:r>
    </w:p>
    <w:p w14:paraId="08B5AAB3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7ª</w:t>
      </w:r>
      <w:r>
        <w:rPr>
          <w:rFonts w:ascii="Arial" w:eastAsia="Arial" w:hAnsi="Arial" w:cs="Arial"/>
          <w:b/>
        </w:rPr>
        <w:tab/>
        <w:t>LEGISLATURA</w:t>
      </w:r>
    </w:p>
    <w:p w14:paraId="3C623DB7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4ª  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>SESSÃO LEGISLATIVA</w:t>
      </w:r>
    </w:p>
    <w:p w14:paraId="1FE66129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1º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>PERÍODO LEGISLATIVO DE 2024.</w:t>
      </w:r>
    </w:p>
    <w:p w14:paraId="642A26E7" w14:textId="77777777" w:rsidR="005B68FB" w:rsidRDefault="005B68FB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3887"/>
        <w:gridCol w:w="205"/>
        <w:gridCol w:w="3819"/>
      </w:tblGrid>
      <w:tr w:rsidR="005B68FB" w14:paraId="530EAA0F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2350EC" w14:textId="77777777" w:rsidR="005B68FB" w:rsidRDefault="005B68FB">
            <w:pPr>
              <w:keepNext/>
              <w:spacing w:before="24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E441E1" w14:textId="77777777" w:rsidR="005B68FB" w:rsidRDefault="0072431E">
            <w:pPr>
              <w:keepNext/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NOME DOS VEREADORES (AS)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C02DE7" w14:textId="77777777" w:rsidR="005B68FB" w:rsidRDefault="005B68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ADD69A" w14:textId="77777777" w:rsidR="005B68FB" w:rsidRDefault="0072431E">
            <w:pPr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ASSINATURA</w:t>
            </w:r>
          </w:p>
        </w:tc>
      </w:tr>
      <w:tr w:rsidR="005B68FB" w14:paraId="2F136B05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9EF2A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1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D04F35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</w:rPr>
              <w:t xml:space="preserve">AMILTON SOUZA BRITO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7B6A04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9ED30C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2032BD5B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FD7BC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2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5835146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ARMINDO LEITE RIBEIRO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D1B03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60FF6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ECD8AA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97029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3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4BD7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CLOVANILDO LEMES DA COSTA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8949F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E719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C807D4E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4DE581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4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6A4F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IRENE ALVES ALMEIDA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6B0AA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842B5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EB34AAC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53F02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5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31DC32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JESUS REGINALDO DA CUNHA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D9289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F69B5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D6E7709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4AD68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6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BD519D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JORGIANO GARCIA LEITE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F0BDEB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B297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17AA05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D985C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7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EE510D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LUIZ CARLOS SPOHR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1A8422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FFAC1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668B0460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66E2B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8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14FCB2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MANOEL RAMOS DE OLIVEIRA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2F0D9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27F913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03E55F4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33B2BC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9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5CCAAA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RAFAEL DA SILVA SOUZA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D792AF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22FC8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2745119" w14:textId="77777777" w:rsidR="005B68FB" w:rsidRDefault="005B68FB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235815A8" w14:textId="77777777" w:rsidR="005B68FB" w:rsidRDefault="0072431E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i/>
        </w:rPr>
        <w:t xml:space="preserve">                 </w:t>
      </w: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</w:p>
    <w:p w14:paraId="0543A540" w14:textId="77777777" w:rsidR="005B68FB" w:rsidRDefault="005B68FB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0F274C37" w14:textId="3E7FCDF6" w:rsidR="005B68FB" w:rsidRDefault="0072431E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  <w:r>
        <w:rPr>
          <w:rFonts w:ascii="Arial" w:eastAsia="Arial" w:hAnsi="Arial" w:cs="Arial"/>
        </w:rPr>
        <w:t xml:space="preserve">Pimenteiras do Oeste, </w:t>
      </w:r>
      <w:r w:rsidR="000E4D85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 de fevereiro de 202</w:t>
      </w:r>
      <w:r w:rsidR="007B04A1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71A383CA" w14:textId="77777777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  <w:r>
        <w:rPr>
          <w:rFonts w:ascii="Comic Sans MS" w:eastAsia="Comic Sans MS" w:hAnsi="Comic Sans MS" w:cs="Comic Sans MS"/>
          <w:b/>
          <w:sz w:val="18"/>
        </w:rPr>
        <w:t xml:space="preserve">   </w:t>
      </w:r>
    </w:p>
    <w:p w14:paraId="2903C3DC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107DA2EB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EDFDC99" w14:textId="77777777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62AFEC1D">
          <v:rect id="rectole0000000000" o:spid="_x0000_i1025" style="width:449.25pt;height:71.25pt" o:ole="" o:preferrelative="t" stroked="f">
            <v:imagedata r:id="rId5" o:title=""/>
          </v:rect>
          <o:OLEObject Type="Embed" ProgID="StaticMetafile" ShapeID="rectole0000000000" DrawAspect="Content" ObjectID="_1770115106" r:id="rId6"/>
        </w:object>
      </w:r>
    </w:p>
    <w:p w14:paraId="2D1EC182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FF26F99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sectPr w:rsidR="005B6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822"/>
    <w:multiLevelType w:val="multilevel"/>
    <w:tmpl w:val="6C58E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C17D5"/>
    <w:multiLevelType w:val="multilevel"/>
    <w:tmpl w:val="00A89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2A3886"/>
    <w:multiLevelType w:val="multilevel"/>
    <w:tmpl w:val="7B6A0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FB"/>
    <w:rsid w:val="000E4D85"/>
    <w:rsid w:val="00402E1C"/>
    <w:rsid w:val="00442A8D"/>
    <w:rsid w:val="005B68FB"/>
    <w:rsid w:val="0072431E"/>
    <w:rsid w:val="007B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673D"/>
  <w15:docId w15:val="{F8911628-A503-46B5-B924-F856DB5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PIMENTEIRAS1</dc:creator>
  <cp:lastModifiedBy>PIMENTEIRAS1</cp:lastModifiedBy>
  <cp:revision>2</cp:revision>
  <cp:lastPrinted>2024-02-22T17:51:00Z</cp:lastPrinted>
  <dcterms:created xsi:type="dcterms:W3CDTF">2024-02-22T17:52:00Z</dcterms:created>
  <dcterms:modified xsi:type="dcterms:W3CDTF">2024-02-22T17:52:00Z</dcterms:modified>
</cp:coreProperties>
</file>