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D057" w14:textId="158EA45E" w:rsidR="005B68FB" w:rsidRDefault="0072431E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  <w:r w:rsidRPr="00FC24E4">
        <w:rPr>
          <w:rFonts w:ascii="Calibri" w:eastAsia="Calibri" w:hAnsi="Calibri" w:cs="Calibri"/>
          <w:b/>
          <w:sz w:val="24"/>
          <w:szCs w:val="20"/>
          <w:u w:val="single"/>
        </w:rPr>
        <w:t xml:space="preserve">  PAUTA DA SESSÃO ORDINÁRIA</w:t>
      </w:r>
    </w:p>
    <w:p w14:paraId="056DF30A" w14:textId="77777777" w:rsidR="00FC24E4" w:rsidRPr="00FC24E4" w:rsidRDefault="00FC24E4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</w:p>
    <w:p w14:paraId="420A5699" w14:textId="13234BE3" w:rsidR="005B68FB" w:rsidRPr="00FC24E4" w:rsidRDefault="00A57D0D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9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ª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ORDINÁRIA.</w:t>
      </w:r>
    </w:p>
    <w:p w14:paraId="21A8FFE1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7ª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LEGISLATURA.</w:t>
      </w:r>
    </w:p>
    <w:p w14:paraId="6B6D26F0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7B09C7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4ª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LEGISLATIVA.</w:t>
      </w:r>
    </w:p>
    <w:p w14:paraId="557BBAF9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7B09C7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1º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PERÍODO LEGISLATIVO DE 2024.</w:t>
      </w:r>
    </w:p>
    <w:p w14:paraId="06C0D0FB" w14:textId="77777777" w:rsidR="005B68FB" w:rsidRPr="00FC24E4" w:rsidRDefault="005B68FB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E1DDD97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VERIFICAÇÃO DA PRESENÇA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</w:p>
    <w:p w14:paraId="4ACAAA5E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LEITURA DA PALAVRA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</w:p>
    <w:p w14:paraId="5BF6C10C" w14:textId="77777777" w:rsidR="005B68FB" w:rsidRPr="00FC24E4" w:rsidRDefault="0072431E" w:rsidP="00DE7C2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EXPEDIENTE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210 a 214 do Regimento Interno)</w:t>
      </w:r>
    </w:p>
    <w:p w14:paraId="0C52E248" w14:textId="3B4FBA3A" w:rsidR="00442A8D" w:rsidRPr="00FC24E4" w:rsidRDefault="0072431E" w:rsidP="00084217">
      <w:pPr>
        <w:tabs>
          <w:tab w:val="left" w:pos="284"/>
        </w:tabs>
        <w:ind w:right="-285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3.1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LEITURA e VOTAÇÃO ATA SESSÃO ANTERIOR. 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-(Leitura/Deliberada</w:t>
      </w:r>
      <w:r w:rsidR="0054387E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)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Ata da </w:t>
      </w:r>
      <w:r w:rsidR="00F169E0">
        <w:rPr>
          <w:rFonts w:ascii="Calibri" w:hAnsi="Calibri" w:cs="Calibri"/>
          <w:b/>
          <w:bCs/>
          <w:color w:val="000000" w:themeColor="text1"/>
          <w:sz w:val="20"/>
          <w:szCs w:val="20"/>
        </w:rPr>
        <w:t>7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° </w:t>
      </w:r>
      <w:r w:rsidR="00A57D0D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e 8° 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Sessão Ordinária do Primeiro Período de 2024.</w:t>
      </w:r>
    </w:p>
    <w:p w14:paraId="7DFA398A" w14:textId="5C2BB746" w:rsidR="005B68FB" w:rsidRPr="00FC24E4" w:rsidRDefault="0072431E" w:rsidP="00084217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LEITURA DAS MATÉRIAS RECEBIDAS:</w:t>
      </w:r>
    </w:p>
    <w:p w14:paraId="037E564D" w14:textId="2CC22954" w:rsidR="005B68FB" w:rsidRDefault="0072431E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3.2.1- Expediente Recebido Prefeitura:</w:t>
      </w:r>
    </w:p>
    <w:p w14:paraId="6B06C057" w14:textId="09DE51DE" w:rsidR="006A17BD" w:rsidRDefault="006A17BD" w:rsidP="006A17BD">
      <w:pPr>
        <w:tabs>
          <w:tab w:val="left" w:pos="567"/>
        </w:tabs>
        <w:jc w:val="both"/>
        <w:rPr>
          <w:rFonts w:cstheme="minorHAnsi"/>
          <w:sz w:val="20"/>
          <w:szCs w:val="20"/>
        </w:rPr>
      </w:pPr>
      <w:r w:rsidRPr="006A17BD">
        <w:rPr>
          <w:rFonts w:cstheme="minorHAnsi"/>
          <w:sz w:val="20"/>
          <w:szCs w:val="20"/>
        </w:rPr>
        <w:t xml:space="preserve">Projeto </w:t>
      </w:r>
      <w:r>
        <w:rPr>
          <w:rFonts w:cstheme="minorHAnsi"/>
          <w:sz w:val="20"/>
          <w:szCs w:val="20"/>
        </w:rPr>
        <w:t>de lei n° 00</w:t>
      </w:r>
      <w:r w:rsidR="00D3303B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/2024-</w:t>
      </w:r>
      <w:r w:rsidRPr="006A17BD">
        <w:rPr>
          <w:rFonts w:cstheme="minorHAnsi"/>
          <w:sz w:val="20"/>
          <w:szCs w:val="20"/>
        </w:rPr>
        <w:t>Dispõe alterações do art.5° e dos anexos I e II da Lei Municipal n° 1108/2022 e dá outras providências.</w:t>
      </w:r>
    </w:p>
    <w:p w14:paraId="3C152944" w14:textId="1C1DA340" w:rsidR="006A21CB" w:rsidRPr="006A17BD" w:rsidRDefault="006A17BD" w:rsidP="00084217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 w:rsidRPr="006A17BD">
        <w:rPr>
          <w:sz w:val="20"/>
          <w:szCs w:val="20"/>
        </w:rPr>
        <w:t>Projeto de lei n° 00</w:t>
      </w:r>
      <w:r w:rsidR="00D3303B">
        <w:rPr>
          <w:sz w:val="20"/>
          <w:szCs w:val="20"/>
        </w:rPr>
        <w:t>8</w:t>
      </w:r>
      <w:r w:rsidRPr="006A17BD">
        <w:rPr>
          <w:sz w:val="20"/>
          <w:szCs w:val="20"/>
        </w:rPr>
        <w:t>/2024-Dispõe sobre as diretrizes orçamentárias para elaboração e execução da Lei Orçamentária anual para o exercício financeiro do ano 2025, e dá outras providências.</w:t>
      </w:r>
    </w:p>
    <w:p w14:paraId="3AB7F04B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3.2.2- Expediente Apresentado Pelos Vereadores:</w:t>
      </w:r>
    </w:p>
    <w:p w14:paraId="3D8A42E4" w14:textId="25922ED5" w:rsidR="005B68FB" w:rsidRPr="00FC24E4" w:rsidRDefault="003309D2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</w:t>
      </w:r>
      <w:r w:rsidR="00DE07F6">
        <w:rPr>
          <w:rFonts w:ascii="Calibri" w:eastAsia="Calibri" w:hAnsi="Calibri" w:cs="Calibri"/>
          <w:color w:val="000000"/>
          <w:sz w:val="20"/>
          <w:szCs w:val="20"/>
        </w:rPr>
        <w:t xml:space="preserve"> Indicaç</w:t>
      </w:r>
      <w:r w:rsidR="00F01A59">
        <w:rPr>
          <w:rFonts w:ascii="Calibri" w:eastAsia="Calibri" w:hAnsi="Calibri" w:cs="Calibri"/>
          <w:color w:val="000000"/>
          <w:sz w:val="20"/>
          <w:szCs w:val="20"/>
        </w:rPr>
        <w:t xml:space="preserve">ões de n° 09 e 10/2024. Autoria do vereador, </w:t>
      </w:r>
      <w:proofErr w:type="spellStart"/>
      <w:r w:rsidR="00F01A59">
        <w:rPr>
          <w:rFonts w:ascii="Calibri" w:eastAsia="Calibri" w:hAnsi="Calibri" w:cs="Calibri"/>
          <w:color w:val="000000"/>
          <w:sz w:val="20"/>
          <w:szCs w:val="20"/>
        </w:rPr>
        <w:t>Jorgiano</w:t>
      </w:r>
      <w:proofErr w:type="spellEnd"/>
      <w:r w:rsidR="00F01A59">
        <w:rPr>
          <w:rFonts w:ascii="Calibri" w:eastAsia="Calibri" w:hAnsi="Calibri" w:cs="Calibri"/>
          <w:color w:val="000000"/>
          <w:sz w:val="20"/>
          <w:szCs w:val="20"/>
        </w:rPr>
        <w:t xml:space="preserve"> Garcia Leite.</w:t>
      </w:r>
      <w:r w:rsidR="003D471D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bookmarkStart w:id="0" w:name="_Hlk161046709"/>
    </w:p>
    <w:bookmarkEnd w:id="0"/>
    <w:p w14:paraId="7C34EFE7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3.2.3- Expediente Recebido Diversos:</w:t>
      </w:r>
    </w:p>
    <w:p w14:paraId="15E47146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3.3·LEITURA DISCUSSÃO E VOTAÇÃO DE REQUERIMENTOS:</w:t>
      </w:r>
    </w:p>
    <w:p w14:paraId="77DA43BF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3.4. APRESENTAÇÃO PROPOSIÇÕES VEREADORE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S: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B65F4DF" w14:textId="1945BADB" w:rsidR="005B68FB" w:rsidRPr="00FC24E4" w:rsidRDefault="0072431E" w:rsidP="007C4605">
      <w:pPr>
        <w:keepNext/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   Nenhuma proposição apresentada.</w:t>
      </w:r>
    </w:p>
    <w:p w14:paraId="616FB380" w14:textId="3B609856" w:rsidR="005B68FB" w:rsidRPr="00FC24E4" w:rsidRDefault="0072431E" w:rsidP="007C4605">
      <w:pPr>
        <w:keepNext/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3.5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USO DA TRIBUNA:</w:t>
      </w:r>
    </w:p>
    <w:p w14:paraId="154620F3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INSCRITOS:  __________________________________________________________________</w:t>
      </w:r>
    </w:p>
    <w:p w14:paraId="3E6ACFE3" w14:textId="3391D36D" w:rsidR="005B68FB" w:rsidRDefault="00634956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</w:t>
      </w:r>
      <w:r w:rsidR="001A6568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72431E" w:rsidRPr="00FC24E4">
        <w:rPr>
          <w:rFonts w:ascii="Calibri" w:eastAsia="Calibri" w:hAnsi="Calibri" w:cs="Calibri"/>
          <w:color w:val="000000"/>
          <w:sz w:val="20"/>
          <w:szCs w:val="20"/>
        </w:rPr>
        <w:t>PASSAMOS DIRETAMENTE, SEM INTERVALO À.</w:t>
      </w:r>
    </w:p>
    <w:p w14:paraId="7C68BE75" w14:textId="77777777" w:rsidR="00CD41D4" w:rsidRPr="00FC24E4" w:rsidRDefault="00CD41D4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2B6077E" w14:textId="7CA80EAB" w:rsidR="005B68FB" w:rsidRDefault="0072431E" w:rsidP="007C460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ORDEM DO DIA: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215 do Regimento Interno).</w:t>
      </w:r>
    </w:p>
    <w:p w14:paraId="5647C0E3" w14:textId="77777777" w:rsidR="006A17BD" w:rsidRDefault="006A17BD" w:rsidP="006A17BD">
      <w:pPr>
        <w:tabs>
          <w:tab w:val="left" w:pos="284"/>
        </w:tabs>
        <w:spacing w:after="0" w:line="240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A4A4908" w14:textId="4DA16EE6" w:rsidR="00400676" w:rsidRPr="00D3303B" w:rsidRDefault="00D3303B" w:rsidP="00400676">
      <w:pPr>
        <w:tabs>
          <w:tab w:val="left" w:pos="284"/>
        </w:tabs>
        <w:spacing w:after="0" w:line="240" w:lineRule="auto"/>
        <w:ind w:left="142"/>
        <w:jc w:val="both"/>
        <w:rPr>
          <w:rFonts w:ascii="Calibri" w:eastAsia="Calibri" w:hAnsi="Calibri" w:cs="Calibri"/>
          <w:bCs/>
          <w:color w:val="000000"/>
        </w:rPr>
      </w:pPr>
      <w:r w:rsidRPr="00D3303B">
        <w:rPr>
          <w:rFonts w:ascii="Calibri" w:eastAsia="Calibri" w:hAnsi="Calibri" w:cs="Calibri"/>
          <w:bCs/>
          <w:color w:val="000000"/>
        </w:rPr>
        <w:t>Nenhum projeto recebido.</w:t>
      </w:r>
    </w:p>
    <w:p w14:paraId="7E3717FA" w14:textId="24BD1D60" w:rsidR="00400676" w:rsidRPr="00400676" w:rsidRDefault="0072431E" w:rsidP="00400676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4"/>
          <w:szCs w:val="20"/>
          <w:u w:val="single"/>
        </w:rPr>
        <w:t>EXPLICAÇÃO PESSOAL:</w:t>
      </w:r>
      <w:r w:rsidRPr="00FC24E4">
        <w:rPr>
          <w:rFonts w:ascii="Calibri" w:eastAsia="Calibri" w:hAnsi="Calibri" w:cs="Calibri"/>
          <w:b/>
          <w:color w:val="000000"/>
          <w:sz w:val="24"/>
          <w:szCs w:val="20"/>
        </w:rPr>
        <w:t xml:space="preserve"> (conforme artigo 208 c/c 226 do Regimento Interno).</w:t>
      </w:r>
    </w:p>
    <w:p w14:paraId="7C7D778F" w14:textId="77777777" w:rsidR="005B68FB" w:rsidRPr="00FC24E4" w:rsidRDefault="0072431E" w:rsidP="007C4605">
      <w:pPr>
        <w:spacing w:after="0" w:line="240" w:lineRule="auto"/>
        <w:ind w:left="-284" w:firstLine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>Convido o Vereador.  nos termos legais para fazer suas alegações finais e despedidas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.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Por fim:</w:t>
      </w:r>
    </w:p>
    <w:p w14:paraId="74609C0A" w14:textId="3C022FCE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CONVIDAR PRÓXIMA SESSÃO ORDINÁRIA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Para o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dia </w:t>
      </w:r>
      <w:r w:rsidR="00AE5AA0">
        <w:rPr>
          <w:rFonts w:ascii="Calibri" w:eastAsia="Calibri" w:hAnsi="Calibri" w:cs="Calibri"/>
          <w:color w:val="000000"/>
          <w:sz w:val="20"/>
          <w:szCs w:val="20"/>
        </w:rPr>
        <w:t>25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/0</w:t>
      </w:r>
      <w:r w:rsidR="00400676">
        <w:rPr>
          <w:rFonts w:ascii="Calibri" w:eastAsia="Calibri" w:hAnsi="Calibri" w:cs="Calibri"/>
          <w:color w:val="000000"/>
          <w:sz w:val="20"/>
          <w:szCs w:val="20"/>
        </w:rPr>
        <w:t>4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/2024, às 19:00 horas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; DECLARAR ENCERRADA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94F1C8D" w14:textId="77777777" w:rsidR="005B68FB" w:rsidRPr="00FC24E4" w:rsidRDefault="005B68FB">
      <w:pPr>
        <w:spacing w:after="0" w:line="276" w:lineRule="auto"/>
        <w:ind w:left="708" w:firstLine="708"/>
        <w:jc w:val="both"/>
        <w:rPr>
          <w:rFonts w:ascii="Arial" w:eastAsia="Arial" w:hAnsi="Arial" w:cs="Arial"/>
          <w:sz w:val="20"/>
          <w:szCs w:val="20"/>
        </w:rPr>
      </w:pPr>
    </w:p>
    <w:p w14:paraId="2B071CDF" w14:textId="5118626E" w:rsidR="005B68FB" w:rsidRPr="00FC24E4" w:rsidRDefault="0072431E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Pimenteiras do Oeste, </w:t>
      </w:r>
      <w:r w:rsidR="00F169E0">
        <w:rPr>
          <w:rFonts w:ascii="Calibri" w:eastAsia="Calibri" w:hAnsi="Calibri" w:cs="Calibri"/>
          <w:color w:val="000000"/>
          <w:sz w:val="20"/>
          <w:szCs w:val="20"/>
        </w:rPr>
        <w:t>1</w:t>
      </w:r>
      <w:r w:rsidR="00AE5AA0">
        <w:rPr>
          <w:rFonts w:ascii="Calibri" w:eastAsia="Calibri" w:hAnsi="Calibri" w:cs="Calibri"/>
          <w:color w:val="000000"/>
          <w:sz w:val="20"/>
          <w:szCs w:val="20"/>
        </w:rPr>
        <w:t>8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r w:rsidR="001C3869">
        <w:rPr>
          <w:rFonts w:ascii="Calibri" w:eastAsia="Calibri" w:hAnsi="Calibri" w:cs="Calibri"/>
          <w:color w:val="000000"/>
          <w:sz w:val="20"/>
          <w:szCs w:val="20"/>
        </w:rPr>
        <w:t>abril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</w:t>
      </w:r>
      <w:r w:rsidRPr="00FC24E4">
        <w:rPr>
          <w:rFonts w:ascii="Arial" w:eastAsia="Arial" w:hAnsi="Arial" w:cs="Arial"/>
          <w:color w:val="000000"/>
          <w:sz w:val="20"/>
          <w:szCs w:val="20"/>
        </w:rPr>
        <w:t xml:space="preserve"> 2024.</w:t>
      </w:r>
    </w:p>
    <w:p w14:paraId="4AEB7413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</w:p>
    <w:p w14:paraId="757AE355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18"/>
        </w:rPr>
      </w:pPr>
    </w:p>
    <w:p w14:paraId="06703895" w14:textId="79C8B34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JORGIANO GARCÍA LEITE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CLOVANILDO LEMES DA COSTA</w:t>
      </w:r>
    </w:p>
    <w:p w14:paraId="1A37539E" w14:textId="77777777" w:rsidR="005B68FB" w:rsidRDefault="0072431E">
      <w:pPr>
        <w:spacing w:after="0" w:line="240" w:lineRule="auto"/>
        <w:ind w:firstLine="708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>Presidente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Vice-Presidente – CMPO</w:t>
      </w:r>
    </w:p>
    <w:p w14:paraId="578FA3AC" w14:textId="7D17EB11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19A1E90F" w14:textId="3636D3A3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061F013" w14:textId="77777777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35A1E33" w14:textId="56EDCF06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ARMINDO LEITE RIBEIRO 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                IRENE ALVES ALMEIDA </w:t>
      </w:r>
    </w:p>
    <w:p w14:paraId="640EF0C3" w14:textId="791E12D8" w:rsidR="003309D2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 xml:space="preserve">             1ª Secretário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     2ª Secretária – CMP</w:t>
      </w:r>
    </w:p>
    <w:p w14:paraId="249F7E61" w14:textId="55F7541F" w:rsidR="00FC24E4" w:rsidRDefault="00FC24E4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0C631A55" w14:textId="50F5E607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04866866" w14:textId="335FB9F7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A6E194F" w14:textId="6CCDF112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33A625AB" w14:textId="07FFDAC8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D78CCF8" w14:textId="1E5C4DA4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3C500ECF" w14:textId="1B6A7C71" w:rsidR="005B68FB" w:rsidRDefault="0072431E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lastRenderedPageBreak/>
        <w:t>LISTA DE PRESENÇA</w:t>
      </w:r>
    </w:p>
    <w:p w14:paraId="6654FD21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7FC456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9BFFEA" w14:textId="389EC123" w:rsidR="005B68FB" w:rsidRDefault="00CD41D4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9</w:t>
      </w:r>
      <w:r w:rsidR="0072431E">
        <w:rPr>
          <w:rFonts w:ascii="Arial" w:eastAsia="Arial" w:hAnsi="Arial" w:cs="Arial"/>
          <w:b/>
          <w:u w:val="single"/>
        </w:rPr>
        <w:t>ª</w:t>
      </w:r>
      <w:r w:rsidR="0072431E">
        <w:rPr>
          <w:rFonts w:ascii="Arial" w:eastAsia="Arial" w:hAnsi="Arial" w:cs="Arial"/>
          <w:b/>
        </w:rPr>
        <w:t xml:space="preserve"> </w:t>
      </w:r>
      <w:r w:rsidR="0072431E">
        <w:rPr>
          <w:rFonts w:ascii="Arial" w:eastAsia="Arial" w:hAnsi="Arial" w:cs="Arial"/>
          <w:b/>
        </w:rPr>
        <w:tab/>
        <w:t>SESSÃO ORDINÁRIA</w:t>
      </w:r>
    </w:p>
    <w:p w14:paraId="08B5AAB3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7ª</w:t>
      </w:r>
      <w:r>
        <w:rPr>
          <w:rFonts w:ascii="Arial" w:eastAsia="Arial" w:hAnsi="Arial" w:cs="Arial"/>
          <w:b/>
        </w:rPr>
        <w:tab/>
        <w:t>LEGISLATURA</w:t>
      </w:r>
    </w:p>
    <w:p w14:paraId="3C623DB7" w14:textId="77777777" w:rsidR="005B68FB" w:rsidRPr="003309D2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 w:rsidRPr="003309D2">
        <w:rPr>
          <w:rFonts w:ascii="Arial" w:eastAsia="Arial" w:hAnsi="Arial" w:cs="Arial"/>
          <w:b/>
        </w:rPr>
        <w:t xml:space="preserve">4ª   </w:t>
      </w:r>
      <w:r w:rsidRPr="003309D2">
        <w:rPr>
          <w:rFonts w:ascii="Arial" w:eastAsia="Arial" w:hAnsi="Arial" w:cs="Arial"/>
          <w:b/>
        </w:rPr>
        <w:tab/>
        <w:t>SESSÃO LEGISLATIVA</w:t>
      </w:r>
    </w:p>
    <w:p w14:paraId="1FE66129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 w:rsidRPr="003309D2">
        <w:rPr>
          <w:rFonts w:ascii="Arial" w:eastAsia="Arial" w:hAnsi="Arial" w:cs="Arial"/>
          <w:b/>
        </w:rPr>
        <w:t>1º</w:t>
      </w:r>
      <w:r w:rsidRPr="003309D2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PERÍODO LEGISLATIVO DE 2024.</w:t>
      </w:r>
    </w:p>
    <w:p w14:paraId="642A26E7" w14:textId="77777777" w:rsidR="005B68FB" w:rsidRDefault="005B68FB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"/>
        <w:gridCol w:w="4212"/>
        <w:gridCol w:w="214"/>
        <w:gridCol w:w="4150"/>
      </w:tblGrid>
      <w:tr w:rsidR="005B68FB" w14:paraId="530EAA0F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2350EC" w14:textId="77777777" w:rsidR="005B68FB" w:rsidRDefault="005B68FB">
            <w:pPr>
              <w:keepNext/>
              <w:spacing w:before="24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E441E1" w14:textId="77777777" w:rsidR="005B68FB" w:rsidRDefault="0072431E">
            <w:pPr>
              <w:keepNext/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NOME DOS VEREADORES (AS)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C02DE7" w14:textId="77777777" w:rsidR="005B68FB" w:rsidRDefault="005B68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ADD69A" w14:textId="77777777" w:rsidR="005B68FB" w:rsidRDefault="0072431E">
            <w:pPr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ASSINATURA</w:t>
            </w:r>
          </w:p>
        </w:tc>
      </w:tr>
      <w:tr w:rsidR="005B68FB" w14:paraId="2F136B05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9EF2A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1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D04F35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</w:rPr>
              <w:t xml:space="preserve">AMILTON SOUZA BRITO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7B6A04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9ED30C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2032BD5B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FD7BC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2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5835146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ARMINDO LEITE RIBEIRO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D1B03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60FF6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ECD8AA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97029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3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4BD7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CLOVANILDO LEMES DA COSTA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8949F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E719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C807D4E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4DE581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4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6A4F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IRENE ALVES ALMEIDA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6B0AA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842B5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EB34AAC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53F02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5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31DC32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JESUS REGINALDO DA CUNHA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D9289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F69B5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D6E7709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4AD68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6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BD519D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JORGIANO GARCIA LEITE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F0BDEB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B297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17AA05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D985C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7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EE510D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LUIZ CARLOS SPOHR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1A8422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FFAC1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668B0460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66E2B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8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14FCB2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MANOEL RAMOS DE OLIVEIRA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2F0D9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27F913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03E55F4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33B2BC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9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5CCAAA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RAFAEL DA SILVA SOUZA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D792AF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22FC8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2745119" w14:textId="77777777" w:rsidR="005B68FB" w:rsidRDefault="005B68FB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235815A8" w14:textId="77777777" w:rsidR="005B68FB" w:rsidRDefault="0072431E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i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</w:p>
    <w:p w14:paraId="0543A540" w14:textId="77777777" w:rsidR="005B68FB" w:rsidRDefault="005B68FB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0F274C37" w14:textId="48675A42" w:rsidR="005B68FB" w:rsidRDefault="0072431E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  <w:r>
        <w:rPr>
          <w:rFonts w:ascii="Arial" w:eastAsia="Arial" w:hAnsi="Arial" w:cs="Arial"/>
        </w:rPr>
        <w:t xml:space="preserve">Pimenteiras do Oeste, </w:t>
      </w:r>
      <w:r w:rsidR="006A21CB">
        <w:rPr>
          <w:rFonts w:ascii="Arial" w:eastAsia="Arial" w:hAnsi="Arial" w:cs="Arial"/>
        </w:rPr>
        <w:t>1</w:t>
      </w:r>
      <w:r w:rsidR="00CD41D4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247F9B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</w:t>
      </w:r>
      <w:r w:rsidR="007B04A1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2903C3DC" w14:textId="3CCE566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  <w:r>
        <w:rPr>
          <w:rFonts w:ascii="Comic Sans MS" w:eastAsia="Comic Sans MS" w:hAnsi="Comic Sans MS" w:cs="Comic Sans MS"/>
          <w:b/>
          <w:sz w:val="18"/>
        </w:rPr>
        <w:t xml:space="preserve"> </w:t>
      </w:r>
    </w:p>
    <w:p w14:paraId="6357F6FD" w14:textId="40AB274B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010F4ADB" w14:textId="42B76888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1132135C" w14:textId="77777777" w:rsidR="00084217" w:rsidRDefault="00084217" w:rsidP="00084217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  <w:bookmarkStart w:id="1" w:name="_Hlk160711040"/>
    </w:p>
    <w:p w14:paraId="107DA2E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568194E" w14:textId="6197C24E" w:rsidR="00AE490D" w:rsidRDefault="0072431E" w:rsidP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62AFEC1D">
          <v:rect id="rectole0000000000" o:spid="_x0000_i1025" style="width:449.25pt;height:71.25pt" o:ole="" o:preferrelative="t" stroked="f">
            <v:imagedata r:id="rId7" o:title=""/>
          </v:rect>
          <o:OLEObject Type="Embed" ProgID="StaticMetafile" ShapeID="rectole0000000000" DrawAspect="Content" ObjectID="_1774953431" r:id="rId8"/>
        </w:object>
      </w:r>
      <w:bookmarkEnd w:id="1"/>
    </w:p>
    <w:p w14:paraId="547717E0" w14:textId="77DBDD5D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8C835B1" w14:textId="4C69E3B0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1550ACBC" w14:textId="52FF5AF3" w:rsidR="00390836" w:rsidRDefault="0039083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2950EE07" w14:textId="20C83C8A" w:rsidR="00390836" w:rsidRDefault="0039083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CC7443D" w14:textId="4391A44A" w:rsidR="00390836" w:rsidRDefault="0039083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5587357" w14:textId="6D4D9CE1" w:rsidR="00390836" w:rsidRDefault="0039083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588607E" w14:textId="6BEAAC3F" w:rsidR="00390836" w:rsidRDefault="0039083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24DECB00" w14:textId="77777777" w:rsidR="00390836" w:rsidRDefault="0039083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EC7C133" w14:textId="52D6541C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219415B" w14:textId="0DED2118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BEC805F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</w:rPr>
        <w:lastRenderedPageBreak/>
        <w:t xml:space="preserve">                                                      </w:t>
      </w:r>
      <w:r w:rsidRPr="00BC1E2B">
        <w:rPr>
          <w:b/>
          <w:sz w:val="28"/>
          <w:szCs w:val="28"/>
          <w:u w:val="single"/>
        </w:rPr>
        <w:t>LISTA DE VOTAÇÃO</w:t>
      </w:r>
    </w:p>
    <w:p w14:paraId="7B059E11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</w:p>
    <w:p w14:paraId="218DDF0C" w14:textId="5C533ADF" w:rsidR="00AE490D" w:rsidRPr="007D4C0C" w:rsidRDefault="00CD41D4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9</w:t>
      </w:r>
      <w:r w:rsidR="00AE490D" w:rsidRPr="00AE490D">
        <w:rPr>
          <w:rFonts w:ascii="Arial" w:hAnsi="Arial" w:cs="Arial"/>
          <w:b/>
          <w:bCs/>
          <w:u w:val="single"/>
        </w:rPr>
        <w:t>°</w:t>
      </w:r>
      <w:r w:rsidR="00AE490D">
        <w:rPr>
          <w:rFonts w:ascii="Arial" w:hAnsi="Arial" w:cs="Arial"/>
          <w:b/>
          <w:bCs/>
        </w:rPr>
        <w:t xml:space="preserve">     SESSÃ</w:t>
      </w:r>
      <w:r w:rsidR="00AE490D" w:rsidRPr="007D4C0C">
        <w:rPr>
          <w:rFonts w:ascii="Arial" w:hAnsi="Arial" w:cs="Arial"/>
          <w:b/>
          <w:bCs/>
        </w:rPr>
        <w:t>O ORDINÁRIA</w:t>
      </w:r>
    </w:p>
    <w:p w14:paraId="5AB2A65A" w14:textId="77777777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0C7ADB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7</w:t>
      </w:r>
      <w:r w:rsidRPr="007D4C0C">
        <w:rPr>
          <w:rFonts w:ascii="Arial" w:hAnsi="Arial" w:cs="Arial"/>
          <w:b/>
          <w:bCs/>
          <w:u w:val="words"/>
        </w:rPr>
        <w:t>ª</w:t>
      </w:r>
      <w:r w:rsidRPr="007D4C0C">
        <w:rPr>
          <w:rFonts w:ascii="Arial" w:hAnsi="Arial" w:cs="Arial"/>
          <w:b/>
          <w:bCs/>
        </w:rPr>
        <w:tab/>
        <w:t>LEGISLATURA</w:t>
      </w:r>
    </w:p>
    <w:p w14:paraId="12A4A01E" w14:textId="3F49C23D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3B4686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4</w:t>
      </w:r>
      <w:r w:rsidRPr="003B4686">
        <w:rPr>
          <w:rFonts w:ascii="Arial" w:hAnsi="Arial" w:cs="Arial"/>
          <w:b/>
          <w:bCs/>
          <w:u w:val="words"/>
        </w:rPr>
        <w:t xml:space="preserve">ª   </w:t>
      </w:r>
      <w:r w:rsidRPr="007D4C0C">
        <w:rPr>
          <w:rFonts w:ascii="Arial" w:hAnsi="Arial" w:cs="Arial"/>
          <w:b/>
          <w:bCs/>
          <w:u w:val="words"/>
        </w:rPr>
        <w:tab/>
      </w:r>
      <w:r w:rsidRPr="007D4C0C">
        <w:rPr>
          <w:rFonts w:ascii="Arial" w:hAnsi="Arial" w:cs="Arial"/>
          <w:b/>
          <w:bCs/>
        </w:rPr>
        <w:t>SESSÃO LEGISLATIVA</w:t>
      </w:r>
    </w:p>
    <w:p w14:paraId="509F5512" w14:textId="16AE0306" w:rsidR="00AE490D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1</w:t>
      </w:r>
      <w:r w:rsidRPr="007D4C0C">
        <w:rPr>
          <w:rFonts w:ascii="Arial" w:hAnsi="Arial" w:cs="Arial"/>
          <w:b/>
          <w:bCs/>
          <w:u w:val="words"/>
        </w:rPr>
        <w:t>º</w:t>
      </w:r>
      <w:r w:rsidRPr="007D4C0C">
        <w:rPr>
          <w:rFonts w:ascii="Arial" w:hAnsi="Arial" w:cs="Arial"/>
          <w:b/>
          <w:bCs/>
          <w:u w:val="words"/>
        </w:rPr>
        <w:tab/>
      </w:r>
      <w:r>
        <w:rPr>
          <w:rFonts w:ascii="Arial" w:hAnsi="Arial" w:cs="Arial"/>
          <w:b/>
          <w:bCs/>
        </w:rPr>
        <w:t>PERÍODO LEGISLATIVO DE 2024</w:t>
      </w:r>
      <w:r w:rsidRPr="007D4C0C">
        <w:rPr>
          <w:rFonts w:ascii="Arial" w:hAnsi="Arial" w:cs="Arial"/>
          <w:b/>
          <w:bCs/>
        </w:rPr>
        <w:t>.</w:t>
      </w:r>
    </w:p>
    <w:p w14:paraId="0B8F79E5" w14:textId="609F21A9" w:rsidR="00AE490D" w:rsidRPr="005E296A" w:rsidRDefault="00F07900" w:rsidP="00AE490D">
      <w:pPr>
        <w:tabs>
          <w:tab w:val="left" w:pos="567"/>
        </w:tabs>
        <w:spacing w:line="276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t xml:space="preserve">  </w:t>
      </w:r>
    </w:p>
    <w:p w14:paraId="7E870EAE" w14:textId="00067487" w:rsidR="00017349" w:rsidRPr="00FC24E4" w:rsidRDefault="00017349" w:rsidP="00017349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</w:p>
    <w:tbl>
      <w:tblPr>
        <w:tblW w:w="51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1488"/>
        <w:gridCol w:w="1488"/>
        <w:gridCol w:w="1661"/>
      </w:tblGrid>
      <w:tr w:rsidR="00AE490D" w:rsidRPr="002D65B9" w14:paraId="1CBBB74E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01EC6" w14:textId="32C8D36B" w:rsidR="00AE490D" w:rsidRPr="002D65B9" w:rsidRDefault="00AE490D" w:rsidP="00EF001A">
            <w:pPr>
              <w:pStyle w:val="Ttulo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n°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9785B" w14:textId="77777777" w:rsidR="00AE490D" w:rsidRPr="002D65B9" w:rsidRDefault="00AE490D" w:rsidP="00EF001A">
            <w:pPr>
              <w:pStyle w:val="Ttulo3"/>
              <w:jc w:val="center"/>
              <w:rPr>
                <w:rFonts w:ascii="Arial" w:hAnsi="Arial" w:cs="Arial"/>
                <w:sz w:val="24"/>
              </w:rPr>
            </w:pPr>
            <w:r w:rsidRPr="002D65B9">
              <w:rPr>
                <w:rFonts w:ascii="Arial" w:hAnsi="Arial" w:cs="Arial"/>
                <w:sz w:val="24"/>
              </w:rPr>
              <w:t>NOME DOS VEREADORES (AS)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FB2084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SIM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B1955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NÃO</w:t>
            </w: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7A041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ABSTENÇÃO</w:t>
            </w:r>
          </w:p>
        </w:tc>
      </w:tr>
      <w:tr w:rsidR="00AE490D" w:rsidRPr="002D65B9" w14:paraId="4850B244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3EF12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1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7672C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  <w:t xml:space="preserve">AMILTON SOUZA BRITO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DD07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311A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97595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846A542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3AC13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2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D38C9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  <w:t xml:space="preserve">ARMINDO LEITE RIBEIRO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F82F5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DF36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F90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80A6798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3EC85E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3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98D80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CLOVANILDO LEMES DA COSTA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628B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3C2D4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5FF2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80DFB9E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4DF5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4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85A55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IRENE ALVES ALMEIDA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E26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826D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6F0B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38908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7AB36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5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40D8C0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JESUS REGINALDO DA CUNHA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7F3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58B1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5A9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3E04F1C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CDE56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6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A4856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JORGIANO GARCIA LEITE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5BC7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C2E6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CBAA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4D62218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7CDD8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7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B0CE3C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LUIZ CARLOS SPOHR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4838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6A09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9ACD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F5203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6A66C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8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3D73" w14:textId="797328E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MANOEL RAMOS DE </w:t>
            </w:r>
            <w:r w:rsidR="00754ED7">
              <w:rPr>
                <w:rFonts w:ascii="Arial" w:hAnsi="Arial" w:cs="Arial"/>
                <w:i/>
                <w:iCs/>
              </w:rPr>
              <w:t>OLIVEIRA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131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A07B3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2A1A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3540E573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9A2397" w14:textId="77777777" w:rsidR="00AE490D" w:rsidRPr="002D65B9" w:rsidRDefault="00AE490D" w:rsidP="00EF001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5B9">
              <w:rPr>
                <w:rFonts w:ascii="Arial" w:hAnsi="Arial" w:cs="Arial"/>
                <w:b/>
                <w:bCs/>
                <w:i/>
                <w:iCs/>
              </w:rPr>
              <w:t>9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44FBE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RAFAEL DA SILVA SOUZA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3F7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9D9C9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4E563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15AF487E" w14:textId="77777777" w:rsidR="00AE490D" w:rsidRDefault="00AE490D" w:rsidP="00AE490D">
      <w:pPr>
        <w:jc w:val="right"/>
        <w:rPr>
          <w:rFonts w:ascii="Arial" w:hAnsi="Arial" w:cs="Arial"/>
        </w:rPr>
      </w:pPr>
    </w:p>
    <w:p w14:paraId="4E57FC32" w14:textId="2D8BF336" w:rsidR="00AE490D" w:rsidRPr="00A77126" w:rsidRDefault="00AE490D" w:rsidP="00A77126">
      <w:pPr>
        <w:jc w:val="righ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.</w:t>
      </w:r>
      <w:r w:rsidRPr="00B311F7">
        <w:rPr>
          <w:rFonts w:ascii="Arial" w:hAnsi="Arial" w:cs="Arial"/>
          <w:szCs w:val="18"/>
        </w:rPr>
        <w:t xml:space="preserve"> Pimenteiras do Oeste,</w:t>
      </w:r>
      <w:r w:rsidRPr="007F413F">
        <w:rPr>
          <w:rFonts w:ascii="Arial" w:hAnsi="Arial" w:cs="Arial"/>
          <w:szCs w:val="18"/>
        </w:rPr>
        <w:t xml:space="preserve"> </w:t>
      </w:r>
      <w:r w:rsidR="00CD41D4">
        <w:rPr>
          <w:rFonts w:ascii="Arial" w:hAnsi="Arial" w:cs="Arial"/>
          <w:szCs w:val="18"/>
        </w:rPr>
        <w:t>18</w:t>
      </w:r>
      <w:r>
        <w:rPr>
          <w:rFonts w:ascii="Arial" w:hAnsi="Arial" w:cs="Arial"/>
          <w:szCs w:val="18"/>
        </w:rPr>
        <w:t xml:space="preserve"> de </w:t>
      </w:r>
      <w:r w:rsidR="00247F9B">
        <w:rPr>
          <w:rFonts w:ascii="Arial" w:hAnsi="Arial" w:cs="Arial"/>
          <w:szCs w:val="18"/>
        </w:rPr>
        <w:t>abril</w:t>
      </w:r>
      <w:r w:rsidRPr="00B311F7">
        <w:rPr>
          <w:rFonts w:ascii="Arial" w:hAnsi="Arial" w:cs="Arial"/>
          <w:szCs w:val="18"/>
        </w:rPr>
        <w:t xml:space="preserve"> de 202</w:t>
      </w:r>
      <w:r>
        <w:rPr>
          <w:rFonts w:ascii="Arial" w:hAnsi="Arial" w:cs="Arial"/>
          <w:szCs w:val="18"/>
        </w:rPr>
        <w:t>4.</w:t>
      </w:r>
      <w:r w:rsidRPr="00B311F7">
        <w:rPr>
          <w:rFonts w:ascii="Arial" w:hAnsi="Arial" w:cs="Arial"/>
          <w:szCs w:val="18"/>
        </w:rPr>
        <w:t xml:space="preserve">  </w:t>
      </w:r>
    </w:p>
    <w:p w14:paraId="51242A4F" w14:textId="77777777" w:rsidR="00AE490D" w:rsidRDefault="00AE490D" w:rsidP="00AE490D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</w:p>
    <w:p w14:paraId="7377E69F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9D75E5E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280E8C2C">
          <v:rect id="_x0000_i1026" style="width:449.25pt;height:71.25pt" o:ole="" o:preferrelative="t" stroked="f">
            <v:imagedata r:id="rId7" o:title=""/>
          </v:rect>
          <o:OLEObject Type="Embed" ProgID="StaticMetafile" ShapeID="_x0000_i1026" DrawAspect="Content" ObjectID="_1774953432" r:id="rId9"/>
        </w:object>
      </w:r>
    </w:p>
    <w:p w14:paraId="596A8E57" w14:textId="77777777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sectPr w:rsidR="00AE490D" w:rsidSect="00A77126">
      <w:headerReference w:type="default" r:id="rId10"/>
      <w:footerReference w:type="default" r:id="rId11"/>
      <w:pgSz w:w="11906" w:h="16838"/>
      <w:pgMar w:top="568" w:right="99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9247" w14:textId="77777777" w:rsidR="005F5963" w:rsidRDefault="005F5963" w:rsidP="00AE490D">
      <w:pPr>
        <w:spacing w:after="0" w:line="240" w:lineRule="auto"/>
      </w:pPr>
      <w:r>
        <w:separator/>
      </w:r>
    </w:p>
  </w:endnote>
  <w:endnote w:type="continuationSeparator" w:id="0">
    <w:p w14:paraId="2DF71A28" w14:textId="77777777" w:rsidR="005F5963" w:rsidRDefault="005F5963" w:rsidP="00A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6E0B" w14:textId="54B34BD7" w:rsidR="00A77126" w:rsidRPr="00A77126" w:rsidRDefault="00A77126" w:rsidP="00A77126">
    <w:pPr>
      <w:pStyle w:val="Rodap"/>
      <w:tabs>
        <w:tab w:val="left" w:pos="2228"/>
        <w:tab w:val="center" w:pos="4589"/>
      </w:tabs>
      <w:jc w:val="center"/>
      <w:rPr>
        <w:b/>
        <w:i/>
        <w:sz w:val="18"/>
        <w:szCs w:val="18"/>
      </w:rPr>
    </w:pPr>
    <w:r w:rsidRPr="00A77126">
      <w:rPr>
        <w:rFonts w:ascii="Garamond" w:hAnsi="Garamond"/>
        <w:b/>
        <w:sz w:val="18"/>
        <w:szCs w:val="18"/>
      </w:rPr>
      <w:sym w:font="Wingdings" w:char="F02A"/>
    </w:r>
    <w:r w:rsidRPr="00A77126">
      <w:rPr>
        <w:b/>
        <w:i/>
        <w:sz w:val="18"/>
        <w:szCs w:val="18"/>
      </w:rPr>
      <w:t xml:space="preserve"> Rua Bráulio Nery esquina Rio Grande do Norte, nº 362 - Centro – 76.999-000 – Pimenteiras do Oeste/RO</w:t>
    </w:r>
    <w:hyperlink r:id="rId1" w:history="1">
      <w:r w:rsidRPr="00A77126">
        <w:rPr>
          <w:rStyle w:val="Hyperlink"/>
          <w:b/>
          <w:i/>
          <w:sz w:val="18"/>
          <w:szCs w:val="18"/>
        </w:rPr>
        <w:t>camaradepimenteiras@hotmail.com</w:t>
      </w:r>
    </w:hyperlink>
    <w:r w:rsidRPr="00A77126">
      <w:rPr>
        <w:b/>
        <w:i/>
        <w:sz w:val="18"/>
        <w:szCs w:val="18"/>
      </w:rPr>
      <w:t xml:space="preserve">  </w:t>
    </w:r>
    <w:r w:rsidRPr="00A77126">
      <w:rPr>
        <w:rFonts w:ascii="Garamond" w:hAnsi="Garamond"/>
        <w:b/>
        <w:sz w:val="18"/>
        <w:szCs w:val="18"/>
      </w:rPr>
      <w:sym w:font="Wingdings" w:char="F028"/>
    </w:r>
    <w:r w:rsidRPr="00A77126">
      <w:rPr>
        <w:rFonts w:ascii="Garamond" w:hAnsi="Garamond"/>
        <w:b/>
        <w:sz w:val="18"/>
        <w:szCs w:val="18"/>
      </w:rPr>
      <w:t xml:space="preserve"> </w:t>
    </w:r>
    <w:r w:rsidRPr="00A77126">
      <w:rPr>
        <w:b/>
        <w:i/>
        <w:sz w:val="18"/>
        <w:szCs w:val="18"/>
      </w:rPr>
      <w:t>Fone (69) 3344-1072</w:t>
    </w:r>
  </w:p>
  <w:p w14:paraId="560D693F" w14:textId="77777777" w:rsidR="00A77126" w:rsidRDefault="00A77126" w:rsidP="00A77126">
    <w:pPr>
      <w:pStyle w:val="Rodap"/>
      <w:tabs>
        <w:tab w:val="left" w:pos="2228"/>
        <w:tab w:val="center" w:pos="4589"/>
      </w:tabs>
      <w:jc w:val="center"/>
      <w:rPr>
        <w:b/>
        <w:i/>
      </w:rPr>
    </w:pPr>
  </w:p>
  <w:p w14:paraId="08D5C39F" w14:textId="77777777" w:rsidR="00A77126" w:rsidRDefault="00A771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5032" w14:textId="77777777" w:rsidR="005F5963" w:rsidRDefault="005F5963" w:rsidP="00AE490D">
      <w:pPr>
        <w:spacing w:after="0" w:line="240" w:lineRule="auto"/>
      </w:pPr>
      <w:r>
        <w:separator/>
      </w:r>
    </w:p>
  </w:footnote>
  <w:footnote w:type="continuationSeparator" w:id="0">
    <w:p w14:paraId="774F8B0B" w14:textId="77777777" w:rsidR="005F5963" w:rsidRDefault="005F5963" w:rsidP="00AE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7695" w14:textId="7ACAEE58" w:rsidR="00A77126" w:rsidRPr="008453CB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8453CB">
      <w:rPr>
        <w:noProof/>
        <w:szCs w:val="18"/>
      </w:rPr>
      <w:drawing>
        <wp:anchor distT="0" distB="0" distL="114300" distR="114300" simplePos="0" relativeHeight="251659264" behindDoc="1" locked="0" layoutInCell="1" allowOverlap="1" wp14:anchorId="0E5EC9C0" wp14:editId="193B7452">
          <wp:simplePos x="0" y="0"/>
          <wp:positionH relativeFrom="column">
            <wp:posOffset>-213360</wp:posOffset>
          </wp:positionH>
          <wp:positionV relativeFrom="paragraph">
            <wp:posOffset>-262890</wp:posOffset>
          </wp:positionV>
          <wp:extent cx="1000125" cy="1027430"/>
          <wp:effectExtent l="0" t="0" r="9525" b="127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815EF" w14:textId="6BC29423" w:rsidR="00A77126" w:rsidRPr="008453CB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</w:p>
  <w:p w14:paraId="6BFE4990" w14:textId="77777777" w:rsidR="00A77126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8453CB">
      <w:rPr>
        <w:rFonts w:ascii="Times New Roman" w:hAnsi="Times New Roman"/>
        <w:b/>
        <w:szCs w:val="18"/>
      </w:rPr>
      <w:t>CÂMARA MUNICIPAL DE PIMENTEIRAS DO OESTE</w:t>
    </w:r>
  </w:p>
  <w:p w14:paraId="15590E0E" w14:textId="77777777" w:rsidR="00A77126" w:rsidRPr="00B91AB3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A43EF8">
      <w:rPr>
        <w:rFonts w:ascii="Times New Roman" w:hAnsi="Times New Roman"/>
        <w:b/>
        <w:sz w:val="18"/>
        <w:szCs w:val="18"/>
      </w:rPr>
      <w:t>PRÉDIO “HOMERO DE AGUIAR ANDRADE</w:t>
    </w:r>
    <w:r>
      <w:rPr>
        <w:rFonts w:ascii="Times New Roman" w:hAnsi="Times New Roman"/>
        <w:b/>
        <w:sz w:val="18"/>
        <w:szCs w:val="18"/>
      </w:rPr>
      <w:t>”</w:t>
    </w:r>
  </w:p>
  <w:p w14:paraId="5D04574E" w14:textId="77777777" w:rsidR="00A77126" w:rsidRDefault="00A771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822"/>
    <w:multiLevelType w:val="multilevel"/>
    <w:tmpl w:val="6C58E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C17D5"/>
    <w:multiLevelType w:val="multilevel"/>
    <w:tmpl w:val="00A89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2A3886"/>
    <w:multiLevelType w:val="multilevel"/>
    <w:tmpl w:val="7B6A0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B"/>
    <w:rsid w:val="00017349"/>
    <w:rsid w:val="00027A5F"/>
    <w:rsid w:val="00073504"/>
    <w:rsid w:val="00084217"/>
    <w:rsid w:val="000A44A4"/>
    <w:rsid w:val="000C6F6B"/>
    <w:rsid w:val="000E4D85"/>
    <w:rsid w:val="00134E3F"/>
    <w:rsid w:val="00153531"/>
    <w:rsid w:val="001A6568"/>
    <w:rsid w:val="001A7538"/>
    <w:rsid w:val="001B1CB8"/>
    <w:rsid w:val="001C3869"/>
    <w:rsid w:val="00235593"/>
    <w:rsid w:val="00246E36"/>
    <w:rsid w:val="00247F9B"/>
    <w:rsid w:val="002D7ED6"/>
    <w:rsid w:val="003309D2"/>
    <w:rsid w:val="003464B8"/>
    <w:rsid w:val="00390836"/>
    <w:rsid w:val="003D471D"/>
    <w:rsid w:val="00400676"/>
    <w:rsid w:val="00402E1C"/>
    <w:rsid w:val="00442A8D"/>
    <w:rsid w:val="004910D7"/>
    <w:rsid w:val="005268AB"/>
    <w:rsid w:val="00537FB8"/>
    <w:rsid w:val="0054387E"/>
    <w:rsid w:val="00551F49"/>
    <w:rsid w:val="00561F52"/>
    <w:rsid w:val="00570719"/>
    <w:rsid w:val="005B68FB"/>
    <w:rsid w:val="005D7D02"/>
    <w:rsid w:val="005E296A"/>
    <w:rsid w:val="005F5963"/>
    <w:rsid w:val="00634956"/>
    <w:rsid w:val="00642D67"/>
    <w:rsid w:val="006A17BD"/>
    <w:rsid w:val="006A21CB"/>
    <w:rsid w:val="006C4E03"/>
    <w:rsid w:val="0072431E"/>
    <w:rsid w:val="00736183"/>
    <w:rsid w:val="00750D97"/>
    <w:rsid w:val="00754ED7"/>
    <w:rsid w:val="00771866"/>
    <w:rsid w:val="007A125E"/>
    <w:rsid w:val="007B04A1"/>
    <w:rsid w:val="007B09C7"/>
    <w:rsid w:val="007B5D6C"/>
    <w:rsid w:val="007C4605"/>
    <w:rsid w:val="007D254B"/>
    <w:rsid w:val="008375B1"/>
    <w:rsid w:val="00871F77"/>
    <w:rsid w:val="00900A3D"/>
    <w:rsid w:val="00926917"/>
    <w:rsid w:val="00982C3A"/>
    <w:rsid w:val="00986B46"/>
    <w:rsid w:val="00A57D0D"/>
    <w:rsid w:val="00A77126"/>
    <w:rsid w:val="00AE490D"/>
    <w:rsid w:val="00AE5AA0"/>
    <w:rsid w:val="00B23A3F"/>
    <w:rsid w:val="00B30381"/>
    <w:rsid w:val="00BA16F3"/>
    <w:rsid w:val="00BB5886"/>
    <w:rsid w:val="00BF6A27"/>
    <w:rsid w:val="00C74341"/>
    <w:rsid w:val="00CD41D4"/>
    <w:rsid w:val="00CD73BC"/>
    <w:rsid w:val="00D3303B"/>
    <w:rsid w:val="00D76A32"/>
    <w:rsid w:val="00DE07F6"/>
    <w:rsid w:val="00DE7C22"/>
    <w:rsid w:val="00E716CD"/>
    <w:rsid w:val="00F01A59"/>
    <w:rsid w:val="00F07900"/>
    <w:rsid w:val="00F169E0"/>
    <w:rsid w:val="00F45B8F"/>
    <w:rsid w:val="00F62248"/>
    <w:rsid w:val="00FC24E4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673D"/>
  <w15:docId w15:val="{F8911628-A503-46B5-B924-F856DB5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E490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E490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E490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387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AE49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AE490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AE490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490D"/>
  </w:style>
  <w:style w:type="paragraph" w:styleId="Rodap">
    <w:name w:val="footer"/>
    <w:basedOn w:val="Normal"/>
    <w:link w:val="RodapChar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E490D"/>
  </w:style>
  <w:style w:type="character" w:styleId="Hyperlink">
    <w:name w:val="Hyperlink"/>
    <w:uiPriority w:val="99"/>
    <w:unhideWhenUsed/>
    <w:rsid w:val="00A77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pimenteira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PIMENTEIRAS1</dc:creator>
  <cp:lastModifiedBy>NANDA EGUEZ</cp:lastModifiedBy>
  <cp:revision>6</cp:revision>
  <cp:lastPrinted>2024-04-18T17:51:00Z</cp:lastPrinted>
  <dcterms:created xsi:type="dcterms:W3CDTF">2024-04-18T14:42:00Z</dcterms:created>
  <dcterms:modified xsi:type="dcterms:W3CDTF">2024-04-18T17:51:00Z</dcterms:modified>
</cp:coreProperties>
</file>